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Redis入门基础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 Redis笔记概述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1.1什么是Redis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·高性能Key-Value服务器，特定场景10万OPS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·多种数据结构，字符串、哈希、链表、有序集合，衍生的数据结构，HyperLogLog、Geo、Pub/Sub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·丰富的功能，pipeline、慢查询、发布订阅、位图、Geo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·高可用分布式支持，Redis Cluster、tmp procosse、codis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1.2笔记结构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·Redis初识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·API的理解和使用（单线程、批量处理）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·Redis客户端的使用（Java、Python、Go）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·瑞士军刀Redis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·Redis持久化的取舍和选择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·Redis复制的原理和优化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Sentinel（减少高可用故障）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 Cluster（容量、性能）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第2节Redis初识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2.1Redis是什么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·开源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·基于键值对的存储服务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·高性能、功能丰富</w:t>
      </w:r>
    </w:p>
    <w:p>
      <w:r>
        <w:drawing>
          <wp:inline distT="0" distB="0" distL="114300" distR="114300">
            <wp:extent cx="5271135" cy="2853690"/>
            <wp:effectExtent l="0" t="0" r="5715" b="381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488565"/>
            <wp:effectExtent l="0" t="0" r="5080" b="698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55265"/>
            <wp:effectExtent l="0" t="0" r="5715" b="698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98800"/>
            <wp:effectExtent l="0" t="0" r="7620" b="635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11145"/>
            <wp:effectExtent l="0" t="0" r="5715" b="8255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1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2.2Redis的特性回顾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·持久化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·多种数据结构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·支持多种编辑语言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·功能丰富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·简单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·主从复制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·高可用、分布式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1）速度快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·10OPS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687195"/>
            <wp:effectExtent l="0" t="0" r="3810" b="825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87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86200" cy="2867025"/>
            <wp:effectExtent l="0" t="0" r="0" b="9525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38750" cy="2190750"/>
            <wp:effectExtent l="0" t="0" r="0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2）持久化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1988820"/>
            <wp:effectExtent l="0" t="0" r="3175" b="1143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3）多种数据结构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122170"/>
            <wp:effectExtent l="0" t="0" r="3810" b="1143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·BitMaps：位图（字符串）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·HyperLogLog：超小内存唯一值技术12k（上亿用户在线数）（字符串）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·GEO：地理信息定位（集合）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多种客户端语言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·java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·PHP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·Python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·Ruby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·Lua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·NodeJs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5）功能丰富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·发布订阅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·事务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·Lua脚本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·pipeline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6）简单</w:t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·C语言，23000行代码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·不需要依赖外部库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·单线程模型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7）复制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209925" cy="2752725"/>
            <wp:effectExtent l="0" t="0" r="9525" b="952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rPr>
          <w:rFonts w:hint="eastAsia"/>
          <w:lang w:val="en-US" w:eastAsia="zh-CN"/>
        </w:rPr>
        <w:t>8）高可用、分布式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Redis-SentinelV2.8支持高可用；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Redis-ClusterV3.0支持分布式；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2.3Redis典型场景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·缓存系统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135" cy="3188970"/>
            <wp:effectExtent l="0" t="0" r="571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·计数器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438525" cy="32289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·消息队列系统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2838450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·排行榜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029200" cy="3905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·社交网站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</w:pPr>
      <w:r>
        <w:drawing>
          <wp:inline distT="0" distB="0" distL="114300" distR="114300">
            <wp:extent cx="4133850" cy="3990975"/>
            <wp:effectExtent l="0" t="0" r="0" b="952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·实时系统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right="0" w:righ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886200" cy="3705225"/>
            <wp:effectExtent l="0" t="0" r="0" b="952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  <w:lang w:val="en-US" w:eastAsia="zh-CN"/>
        </w:rPr>
        <w:t>2.4Redis单击安装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 xml:space="preserve">wget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"http://download.redis.io/releases/redis-5.0.3.tar.gz" </w:instrText>
      </w:r>
      <w:r>
        <w:rPr>
          <w:rFonts w:hint="eastAsia"/>
        </w:rPr>
        <w:fldChar w:fldCharType="separate"/>
      </w:r>
      <w:r>
        <w:rPr>
          <w:rStyle w:val="12"/>
          <w:rFonts w:hint="eastAsia"/>
        </w:rPr>
        <w:t>http://download.redis.io/releases/redis-</w:t>
      </w:r>
      <w:r>
        <w:rPr>
          <w:rStyle w:val="12"/>
          <w:rFonts w:hint="eastAsia"/>
          <w:lang w:val="en-US" w:eastAsia="zh-CN"/>
        </w:rPr>
        <w:t>3</w:t>
      </w:r>
      <w:r>
        <w:rPr>
          <w:rStyle w:val="12"/>
          <w:rFonts w:hint="eastAsia"/>
        </w:rPr>
        <w:t>.0.</w:t>
      </w:r>
      <w:r>
        <w:rPr>
          <w:rStyle w:val="12"/>
          <w:rFonts w:hint="eastAsia"/>
          <w:lang w:val="en-US" w:eastAsia="zh-CN"/>
        </w:rPr>
        <w:t>7</w:t>
      </w:r>
      <w:r>
        <w:rPr>
          <w:rStyle w:val="12"/>
          <w:rFonts w:hint="eastAsia"/>
        </w:rPr>
        <w:t>.tar.gz</w:t>
      </w:r>
      <w:r>
        <w:rPr>
          <w:rFonts w:hint="eastAsia"/>
        </w:rPr>
        <w:fldChar w:fldCharType="end"/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eastAsia"/>
        </w:rPr>
        <w:t>tar xvf redis-3.0.7.tar.gz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ln -s redis-3.0.7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cd redis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MALLOC=libc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make install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2.5Redis可执行文件说明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·redis-server  --&gt;  Redis服务器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·redis-cli  --&gt; Redis命令行客户端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·redis-benchmark  --&gt;  Redis性能测试工具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·redis-check-aof  --&gt;  AOF文件修复工具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·redis-check-dump  --&gt;  RDB文件检测工具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·redis-sentinel  --&gt;  Sentinel服务器（V2.8以后）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2.6三种启动方法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·最简启动：redis-server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·配置文件启动：redis-server redis-6379.conf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·动态参数启动：redis-server --port 6380</w:t>
      </w:r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验证启动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ps -ef | grep redis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netstat -antpl | grep redis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 -h ${ip} -p ${port} ping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·生产环境选择配置启动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·单机多实例配置文件可以用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62450" cy="1114425"/>
            <wp:effectExtent l="0" t="0" r="0" b="952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>1004  cd /soft/redis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1005  mkdir conf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1006  cp redis.conf conf/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1007  cd conf/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1010  cat redis.conf | grep -v "#" | grep -v "^$" &gt; redis-6381.conf 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1011  vi redis-6381.conf 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daemonize yes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port 6381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dir "/soft/redis/data"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</w:rPr>
      </w:pPr>
      <w:r>
        <w:rPr>
          <w:rFonts w:hint="eastAsia"/>
        </w:rPr>
        <w:t>logfile "6381.log"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1012  cd ..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1013  mkdir data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t xml:space="preserve"> 1014  redis-server conf/redis-6381.conf </w:t>
      </w:r>
    </w:p>
    <w:p>
      <w:pPr>
        <w:numPr>
          <w:ilvl w:val="0"/>
          <w:numId w:val="0"/>
        </w:numPr>
      </w:pPr>
      <w:r>
        <w:rPr>
          <w:rFonts w:hint="eastAsia"/>
        </w:rPr>
        <w:t xml:space="preserve"> 1015  ps -ef | grep redis-server | grep 6381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471420"/>
            <wp:effectExtent l="0" t="0" r="6985" b="508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71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307080"/>
            <wp:effectExtent l="0" t="0" r="4445" b="762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591435"/>
            <wp:effectExtent l="0" t="0" r="3810" b="1841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526155"/>
            <wp:effectExtent l="0" t="0" r="3810" b="17145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62525" cy="3743325"/>
            <wp:effectExtent l="0" t="0" r="9525" b="9525"/>
            <wp:docPr id="3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43425" cy="2724150"/>
            <wp:effectExtent l="0" t="0" r="9525" b="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第3节API的理解和使用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3.1概诉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137410"/>
            <wp:effectExtent l="0" t="0" r="2540" b="15240"/>
            <wp:docPr id="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通用命令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·通用命令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·数据结构和内部编码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·单线程架构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65350"/>
            <wp:effectExtent l="0" t="0" r="7620" b="6350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756535"/>
            <wp:effectExtent l="0" t="0" r="4445" b="5715"/>
            <wp:docPr id="4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6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758440"/>
            <wp:effectExtent l="0" t="0" r="8255" b="3810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114925" cy="571500"/>
            <wp:effectExtent l="0" t="0" r="9525" b="0"/>
            <wp:docPr id="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单线程扫描，可能会导致生产环境阻塞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62475" cy="3067050"/>
            <wp:effectExtent l="0" t="0" r="9525" b="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521710"/>
            <wp:effectExtent l="0" t="0" r="2540" b="2540"/>
            <wp:docPr id="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917825"/>
            <wp:effectExtent l="0" t="0" r="4445" b="15875"/>
            <wp:docPr id="4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rcRect b="28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423920"/>
            <wp:effectExtent l="0" t="0" r="5715" b="508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2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275965"/>
            <wp:effectExtent l="0" t="0" r="7620" b="635"/>
            <wp:docPr id="4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7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485515"/>
            <wp:effectExtent l="0" t="0" r="8255" b="635"/>
            <wp:docPr id="4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rcRect b="-5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563620"/>
            <wp:effectExtent l="0" t="0" r="4445" b="17780"/>
            <wp:docPr id="5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rcRect t="7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061970"/>
            <wp:effectExtent l="0" t="0" r="5080" b="5080"/>
            <wp:docPr id="5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rcRect t="15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709545"/>
            <wp:effectExtent l="0" t="0" r="6350" b="14605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3.3数据结构和内部编码</w:t>
      </w:r>
    </w:p>
    <w:p>
      <w:r>
        <w:drawing>
          <wp:inline distT="0" distB="0" distL="114300" distR="114300">
            <wp:extent cx="3228975" cy="3609975"/>
            <wp:effectExtent l="0" t="0" r="9525" b="9525"/>
            <wp:docPr id="5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22905"/>
            <wp:effectExtent l="0" t="0" r="4445" b="10795"/>
            <wp:docPr id="5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7390"/>
            <wp:effectExtent l="0" t="0" r="8255" b="3810"/>
            <wp:docPr id="5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3089275"/>
            <wp:effectExtent l="0" t="0" r="6350" b="15875"/>
            <wp:docPr id="5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387600"/>
            <wp:effectExtent l="0" t="0" r="2540" b="12700"/>
            <wp:docPr id="5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70710"/>
            <wp:effectExtent l="0" t="0" r="7620" b="15240"/>
            <wp:docPr id="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rcRect t="5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70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3.4字符串</w:t>
      </w:r>
    </w:p>
    <w:p>
      <w:r>
        <w:drawing>
          <wp:inline distT="0" distB="0" distL="114300" distR="114300">
            <wp:extent cx="5272405" cy="2084070"/>
            <wp:effectExtent l="0" t="0" r="4445" b="11430"/>
            <wp:docPr id="6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8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926080"/>
            <wp:effectExtent l="0" t="0" r="3175" b="7620"/>
            <wp:docPr id="6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96440"/>
            <wp:effectExtent l="0" t="0" r="7620" b="3810"/>
            <wp:docPr id="6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98445"/>
            <wp:effectExtent l="0" t="0" r="3810" b="1905"/>
            <wp:docPr id="6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52975" cy="3667125"/>
            <wp:effectExtent l="0" t="0" r="9525" b="9525"/>
            <wp:docPr id="6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889250"/>
            <wp:effectExtent l="0" t="0" r="5715" b="6350"/>
            <wp:docPr id="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317240"/>
            <wp:effectExtent l="0" t="0" r="5080" b="16510"/>
            <wp:docPr id="6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7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91100" cy="3848100"/>
            <wp:effectExtent l="0" t="0" r="0" b="0"/>
            <wp:docPr id="6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25805"/>
            <wp:effectExtent l="0" t="0" r="8255" b="17145"/>
            <wp:docPr id="6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49095"/>
            <wp:effectExtent l="0" t="0" r="7620" b="8255"/>
            <wp:docPr id="6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3194050"/>
            <wp:effectExtent l="0" t="0" r="7620" b="6350"/>
            <wp:docPr id="7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9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33750"/>
            <wp:effectExtent l="0" t="0" r="4445" b="0"/>
            <wp:docPr id="7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781175"/>
            <wp:effectExtent l="0" t="0" r="0" b="9525"/>
            <wp:docPr id="7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290445"/>
            <wp:effectExtent l="0" t="0" r="2540" b="14605"/>
            <wp:docPr id="7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647700"/>
            <wp:effectExtent l="0" t="0" r="0" b="0"/>
            <wp:docPr id="7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17165"/>
            <wp:effectExtent l="0" t="0" r="3810" b="6985"/>
            <wp:docPr id="7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538220"/>
            <wp:effectExtent l="0" t="0" r="2540" b="5080"/>
            <wp:docPr id="7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Setnx 如果不存在，则add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xx 如果存在，则update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52905"/>
            <wp:effectExtent l="0" t="0" r="7620" b="4445"/>
            <wp:docPr id="7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5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174240"/>
            <wp:effectExtent l="0" t="0" r="5080" b="16510"/>
            <wp:docPr id="7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7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88690"/>
            <wp:effectExtent l="0" t="0" r="7620" b="16510"/>
            <wp:docPr id="8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722370"/>
            <wp:effectExtent l="0" t="0" r="4445" b="11430"/>
            <wp:docPr id="8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877820"/>
            <wp:effectExtent l="0" t="0" r="7620" b="17780"/>
            <wp:docPr id="8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7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1705"/>
            <wp:effectExtent l="0" t="0" r="5715" b="4445"/>
            <wp:docPr id="8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46070"/>
            <wp:effectExtent l="0" t="0" r="2540" b="11430"/>
            <wp:docPr id="8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85515"/>
            <wp:effectExtent l="0" t="0" r="7620" b="635"/>
            <wp:docPr id="8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312160"/>
            <wp:effectExtent l="0" t="0" r="7620" b="2540"/>
            <wp:docPr id="8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2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3.5哈希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23085"/>
            <wp:effectExtent l="0" t="0" r="3810" b="5715"/>
            <wp:docPr id="8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23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24450" cy="2819400"/>
            <wp:effectExtent l="0" t="0" r="0" b="0"/>
            <wp:docPr id="8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91050" cy="2714625"/>
            <wp:effectExtent l="0" t="0" r="0" b="9525"/>
            <wp:docPr id="9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33900" cy="3457575"/>
            <wp:effectExtent l="0" t="0" r="0" b="9525"/>
            <wp:docPr id="9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70200"/>
            <wp:effectExtent l="0" t="0" r="6350" b="6350"/>
            <wp:docPr id="9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812540"/>
            <wp:effectExtent l="0" t="0" r="3175" b="16510"/>
            <wp:docPr id="9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2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318385"/>
            <wp:effectExtent l="0" t="0" r="2540" b="5715"/>
            <wp:docPr id="9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7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38750" cy="3629025"/>
            <wp:effectExtent l="0" t="0" r="0" b="9525"/>
            <wp:docPr id="9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99335"/>
            <wp:effectExtent l="0" t="0" r="5715" b="5715"/>
            <wp:docPr id="9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451735"/>
            <wp:effectExtent l="0" t="0" r="3810" b="5715"/>
            <wp:docPr id="9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19625" cy="1914525"/>
            <wp:effectExtent l="0" t="0" r="9525" b="9525"/>
            <wp:docPr id="9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483870"/>
            <wp:effectExtent l="0" t="0" r="5080" b="11430"/>
            <wp:docPr id="9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8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639570"/>
            <wp:effectExtent l="0" t="0" r="5080" b="17780"/>
            <wp:docPr id="10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97810"/>
            <wp:effectExtent l="0" t="0" r="3175" b="2540"/>
            <wp:docPr id="10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67965"/>
            <wp:effectExtent l="0" t="0" r="8890" b="13335"/>
            <wp:docPr id="10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05965"/>
            <wp:effectExtent l="0" t="0" r="6350" b="13335"/>
            <wp:docPr id="10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5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3988435"/>
            <wp:effectExtent l="0" t="0" r="6350" b="12065"/>
            <wp:docPr id="10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329305"/>
            <wp:effectExtent l="0" t="0" r="5080" b="4445"/>
            <wp:docPr id="10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2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19250" cy="3114675"/>
            <wp:effectExtent l="0" t="0" r="0" b="9525"/>
            <wp:docPr id="10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248025" cy="3371850"/>
            <wp:effectExtent l="0" t="0" r="9525" b="0"/>
            <wp:docPr id="10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324225"/>
            <wp:effectExtent l="0" t="0" r="3810" b="9525"/>
            <wp:docPr id="10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5430"/>
            <wp:effectExtent l="0" t="0" r="3810" b="13970"/>
            <wp:docPr id="10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829175" cy="4076700"/>
            <wp:effectExtent l="0" t="0" r="9525" b="0"/>
            <wp:docPr id="11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97580"/>
            <wp:effectExtent l="0" t="0" r="5715" b="7620"/>
            <wp:docPr id="11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9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9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772410"/>
            <wp:effectExtent l="0" t="0" r="6985" b="8890"/>
            <wp:docPr id="11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67275" cy="2867025"/>
            <wp:effectExtent l="0" t="0" r="9525" b="9525"/>
            <wp:docPr id="11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3.6列表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76120"/>
            <wp:effectExtent l="0" t="0" r="7620" b="5080"/>
            <wp:docPr id="11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841500"/>
            <wp:effectExtent l="0" t="0" r="8255" b="6350"/>
            <wp:docPr id="11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4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096770"/>
            <wp:effectExtent l="0" t="0" r="8255" b="17780"/>
            <wp:docPr id="11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9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48175" cy="3686175"/>
            <wp:effectExtent l="0" t="0" r="9525" b="9525"/>
            <wp:docPr id="118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0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73020"/>
            <wp:effectExtent l="0" t="0" r="6350" b="17780"/>
            <wp:docPr id="121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05"/>
                    <pic:cNvPicPr>
                      <a:picLocks noChangeAspect="1"/>
                    </pic:cNvPicPr>
                  </pic:nvPicPr>
                  <pic:blipFill>
                    <a:blip r:embed="rId104"/>
                    <a:srcRect t="18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632710"/>
            <wp:effectExtent l="0" t="0" r="3810" b="15240"/>
            <wp:docPr id="12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0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05735"/>
            <wp:effectExtent l="0" t="0" r="4445" b="18415"/>
            <wp:docPr id="12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0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20010"/>
            <wp:effectExtent l="0" t="0" r="7620" b="8890"/>
            <wp:docPr id="123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0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576830"/>
            <wp:effectExtent l="0" t="0" r="7620" b="13970"/>
            <wp:docPr id="124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08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08605"/>
            <wp:effectExtent l="0" t="0" r="8255" b="10795"/>
            <wp:docPr id="125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0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49245"/>
            <wp:effectExtent l="0" t="0" r="6350" b="8255"/>
            <wp:docPr id="127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rcRect t="44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871470"/>
            <wp:effectExtent l="0" t="0" r="6350" b="5080"/>
            <wp:docPr id="12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1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06090"/>
            <wp:effectExtent l="0" t="0" r="2540" b="3810"/>
            <wp:docPr id="129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81275"/>
            <wp:effectExtent l="0" t="0" r="4445" b="9525"/>
            <wp:docPr id="13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52420"/>
            <wp:effectExtent l="0" t="0" r="8255" b="5080"/>
            <wp:docPr id="132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1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28595"/>
            <wp:effectExtent l="0" t="0" r="8890" b="14605"/>
            <wp:docPr id="133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1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000375"/>
            <wp:effectExtent l="0" t="0" r="5715" b="9525"/>
            <wp:docPr id="13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621280"/>
            <wp:effectExtent l="0" t="0" r="5715" b="7620"/>
            <wp:docPr id="13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1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1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669665"/>
            <wp:effectExtent l="0" t="0" r="6985" b="6985"/>
            <wp:docPr id="136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2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69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38525" cy="4086225"/>
            <wp:effectExtent l="0" t="0" r="9525" b="9525"/>
            <wp:docPr id="13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2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48280"/>
            <wp:effectExtent l="0" t="0" r="9525" b="13970"/>
            <wp:docPr id="13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2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499995"/>
            <wp:effectExtent l="0" t="0" r="8890" b="14605"/>
            <wp:docPr id="139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3"/>
                    <pic:cNvPicPr>
                      <a:picLocks noChangeAspect="1"/>
                    </pic:cNvPicPr>
                  </pic:nvPicPr>
                  <pic:blipFill>
                    <a:blip r:embed="rId121"/>
                    <a:srcRect t="18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00650" cy="2857500"/>
            <wp:effectExtent l="0" t="0" r="0" b="0"/>
            <wp:docPr id="14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2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3.7集合set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057525"/>
            <wp:effectExtent l="0" t="0" r="8890" b="9525"/>
            <wp:docPr id="142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6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889885"/>
            <wp:effectExtent l="0" t="0" r="8255" b="5715"/>
            <wp:docPr id="14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27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89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762500" cy="3638550"/>
            <wp:effectExtent l="0" t="0" r="0" b="0"/>
            <wp:docPr id="144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28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28545"/>
            <wp:effectExtent l="0" t="0" r="6350" b="14605"/>
            <wp:docPr id="145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2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8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976245"/>
            <wp:effectExtent l="0" t="0" r="5080" b="14605"/>
            <wp:docPr id="146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3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2514600"/>
            <wp:effectExtent l="0" t="0" r="9525" b="0"/>
            <wp:docPr id="147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3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76750" cy="2619375"/>
            <wp:effectExtent l="0" t="0" r="0" b="9525"/>
            <wp:docPr id="148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3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517265"/>
            <wp:effectExtent l="0" t="0" r="5080" b="6985"/>
            <wp:docPr id="149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3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81600" cy="3009900"/>
            <wp:effectExtent l="0" t="0" r="0" b="0"/>
            <wp:docPr id="15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3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694305"/>
            <wp:effectExtent l="0" t="0" r="6985" b="10795"/>
            <wp:docPr id="151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4310" cy="2587625"/>
            <wp:effectExtent l="0" t="0" r="2540" b="3175"/>
            <wp:docPr id="15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3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05400" cy="3505200"/>
            <wp:effectExtent l="0" t="0" r="0" b="0"/>
            <wp:docPr id="15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3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016250"/>
            <wp:effectExtent l="0" t="0" r="7620" b="12700"/>
            <wp:docPr id="155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3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809875" cy="3714750"/>
            <wp:effectExtent l="0" t="0" r="9525" b="0"/>
            <wp:docPr id="156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4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62475" cy="2676525"/>
            <wp:effectExtent l="0" t="0" r="9525" b="9525"/>
            <wp:docPr id="157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3.8有序集合zset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62885"/>
            <wp:effectExtent l="0" t="0" r="4445" b="18415"/>
            <wp:docPr id="158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4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730500"/>
            <wp:effectExtent l="0" t="0" r="8890" b="12700"/>
            <wp:docPr id="159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4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83205"/>
            <wp:effectExtent l="0" t="0" r="3810" b="17145"/>
            <wp:docPr id="160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89225"/>
            <wp:effectExtent l="0" t="0" r="7620" b="15875"/>
            <wp:docPr id="161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4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074670"/>
            <wp:effectExtent l="0" t="0" r="4445" b="11430"/>
            <wp:docPr id="163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4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3118485"/>
            <wp:effectExtent l="0" t="0" r="8890" b="5715"/>
            <wp:docPr id="164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48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1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2560" cy="3171190"/>
            <wp:effectExtent l="0" t="0" r="15240" b="10160"/>
            <wp:docPr id="165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49"/>
                    <pic:cNvPicPr>
                      <a:picLocks noChangeAspect="1"/>
                    </pic:cNvPicPr>
                  </pic:nvPicPr>
                  <pic:blipFill>
                    <a:blip r:embed="rId144"/>
                    <a:srcRect r="542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17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04845"/>
            <wp:effectExtent l="0" t="0" r="3810" b="14605"/>
            <wp:docPr id="166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5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04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4038600"/>
            <wp:effectExtent l="0" t="0" r="4445" b="0"/>
            <wp:docPr id="167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5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45105"/>
            <wp:effectExtent l="0" t="0" r="4445" b="17145"/>
            <wp:docPr id="168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821940"/>
            <wp:effectExtent l="0" t="0" r="5080" b="16510"/>
            <wp:docPr id="169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5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21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62885"/>
            <wp:effectExtent l="0" t="0" r="3810" b="18415"/>
            <wp:docPr id="170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5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717800"/>
            <wp:effectExtent l="0" t="0" r="3810" b="6350"/>
            <wp:docPr id="171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5"/>
                    <pic:cNvPicPr>
                      <a:picLocks noChangeAspect="1"/>
                    </pic:cNvPicPr>
                  </pic:nvPicPr>
                  <pic:blipFill>
                    <a:blip r:embed="rId150"/>
                    <a:srcRect t="13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4210050"/>
            <wp:effectExtent l="0" t="0" r="6350" b="0"/>
            <wp:docPr id="173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57"/>
                    <pic:cNvPicPr>
                      <a:picLocks noChangeAspect="1"/>
                    </pic:cNvPicPr>
                  </pic:nvPicPr>
                  <pic:blipFill>
                    <a:blip r:embed="rId151"/>
                    <a:srcRect t="4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3239770"/>
            <wp:effectExtent l="0" t="0" r="3175" b="17780"/>
            <wp:docPr id="175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5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962525" cy="2943225"/>
            <wp:effectExtent l="0" t="0" r="9525" b="9525"/>
            <wp:docPr id="176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6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95775" cy="3467100"/>
            <wp:effectExtent l="0" t="0" r="9525" b="0"/>
            <wp:docPr id="177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6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4节Redis客户端使用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4.1Java客户端：Jedis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334770"/>
            <wp:effectExtent l="0" t="0" r="3810" b="17780"/>
            <wp:docPr id="178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6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34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607060"/>
            <wp:effectExtent l="0" t="0" r="8255" b="2540"/>
            <wp:docPr id="179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6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07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50085"/>
            <wp:effectExtent l="0" t="0" r="6985" b="12065"/>
            <wp:docPr id="180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6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50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947670"/>
            <wp:effectExtent l="0" t="0" r="8890" b="5080"/>
            <wp:docPr id="181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6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1931670"/>
            <wp:effectExtent l="0" t="0" r="9525" b="11430"/>
            <wp:docPr id="182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6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917700"/>
            <wp:effectExtent l="0" t="0" r="6350" b="6350"/>
            <wp:docPr id="183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67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931670"/>
            <wp:effectExtent l="0" t="0" r="5080" b="11430"/>
            <wp:docPr id="184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68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1615440"/>
            <wp:effectExtent l="0" t="0" r="7620" b="3810"/>
            <wp:docPr id="185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69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19525" cy="3924300"/>
            <wp:effectExtent l="0" t="0" r="9525" b="0"/>
            <wp:docPr id="186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70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8275" cy="3829050"/>
            <wp:effectExtent l="0" t="0" r="9525" b="0"/>
            <wp:docPr id="187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1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42260"/>
            <wp:effectExtent l="0" t="0" r="8890" b="15240"/>
            <wp:docPr id="18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7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957580"/>
            <wp:effectExtent l="0" t="0" r="3175" b="13970"/>
            <wp:docPr id="189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7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5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713990"/>
            <wp:effectExtent l="0" t="0" r="7620" b="10160"/>
            <wp:docPr id="190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7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package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com.byf.redis;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org.apache.commons.pool2.impl.GenericObjectPoolConfig;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org.junit.Test;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redis.clients.jedis.JedisPool;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RedisAPITest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testSetString()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"world"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world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"hello"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testIncrease()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.incr(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1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"counter"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testHash()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{f2=v2, f1=v1}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.hgetAll(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"myHashkey"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testList()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"2"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.rpush(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[1, 2, 1]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.lrange(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"mylist"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"b"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"a"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[b, a]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.smembers(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TestZset()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99,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"tom"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66,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"peter"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33,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"james"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[[[106, 97, 109, 101, 115],33.0], [[112, 101, 116, 101, 114],66.0],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[[116, 111, 109],99.0]]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.zrangeWithScores(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"myzset"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0, -1));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GenericObjectPoolConfig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GenericObjectPoolConfig();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JedisPool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JedisPool(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poolConfig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"192.168.0.200"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testJedisPool(){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"this is one jedis connection"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"jedisPool"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.printStackTrace();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sz w:val="21"/>
                <w:szCs w:val="21"/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4.2Python客户端：redis-py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27680"/>
            <wp:effectExtent l="0" t="0" r="2540" b="1270"/>
            <wp:docPr id="191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75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77720"/>
            <wp:effectExtent l="0" t="0" r="4445" b="17780"/>
            <wp:docPr id="192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7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7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939290"/>
            <wp:effectExtent l="0" t="0" r="7620" b="3810"/>
            <wp:docPr id="193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77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842770"/>
            <wp:effectExtent l="0" t="0" r="8890" b="5080"/>
            <wp:docPr id="194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7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42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1923415"/>
            <wp:effectExtent l="0" t="0" r="8890" b="635"/>
            <wp:docPr id="195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79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4.3Go客户端：redigo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50695"/>
            <wp:effectExtent l="0" t="0" r="3810" b="1905"/>
            <wp:docPr id="196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80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3040"/>
            <wp:effectExtent l="0" t="0" r="4445" b="3810"/>
            <wp:docPr id="197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8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46325"/>
            <wp:effectExtent l="0" t="0" r="6350" b="15875"/>
            <wp:docPr id="198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8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第5节瑞士军刀Redis其他功能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5.1慢查询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声明周期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800600" cy="2914650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慢查询发生在第3阶段；命令执行的时间，不包括网络发送，比如keys *的操作，hgetAll执行hline几百万的查询</w:t>
      </w:r>
    </w:p>
    <w:p>
      <w:pPr>
        <w:numPr>
          <w:ilvl w:val="0"/>
          <w:numId w:val="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客户端超时不一定慢查询，但慢查询是客户端超时的一个原因；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慢查询的两个配置：</w:t>
      </w:r>
      <w:r>
        <w:rPr>
          <w:rFonts w:hint="eastAsia"/>
          <w:b/>
          <w:bCs/>
          <w:lang w:val="en-US" w:eastAsia="zh-CN"/>
        </w:rPr>
        <w:t>slowlog-max-len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先进先出队列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固定长度</w:t>
      </w:r>
    </w:p>
    <w:p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保存在内存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451735"/>
            <wp:effectExtent l="0" t="0" r="3810" b="5715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慢查询的两个配置：</w:t>
      </w:r>
      <w:r>
        <w:rPr>
          <w:rFonts w:hint="eastAsia"/>
          <w:b/>
          <w:bCs/>
          <w:lang w:val="en-US" w:eastAsia="zh-CN"/>
        </w:rPr>
        <w:t>slow-log-slower-than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慢查询阈值（单位：微秒）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Slow-log-slower-than = 0，记录所有命令</w:t>
      </w:r>
    </w:p>
    <w:p>
      <w:pPr>
        <w:widowControl w:val="0"/>
        <w:numPr>
          <w:ilvl w:val="0"/>
          <w:numId w:val="4"/>
        </w:numPr>
        <w:tabs>
          <w:tab w:val="clear" w:pos="312"/>
        </w:tabs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Slow-log-slower-than &lt; 0，不记录任何命令，非常用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配置方法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默认值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   ·config get slowlog-max-len = 128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get slowlog-log-slower-than = 10000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ind w:left="0" w:lef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修改配置文件重启</w:t>
      </w:r>
    </w:p>
    <w:p>
      <w:pPr>
        <w:widowControl w:val="0"/>
        <w:numPr>
          <w:ilvl w:val="0"/>
          <w:numId w:val="5"/>
        </w:numPr>
        <w:tabs>
          <w:tab w:val="clear" w:pos="312"/>
        </w:tabs>
        <w:ind w:left="0" w:leftChars="0" w:firstLine="480" w:firstLineChars="20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动态配置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set slowlog-max-len  1000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·config set slowlog-log-slower-than = 1000</w:t>
      </w:r>
    </w:p>
    <w:p>
      <w:pPr>
        <w:widowControl w:val="0"/>
        <w:numPr>
          <w:ilvl w:val="0"/>
          <w:numId w:val="0"/>
        </w:numPr>
        <w:ind w:leftChars="200" w:firstLine="419" w:firstLineChars="0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慢查询命令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slowlog get [n]：获取慢查询队列 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 len：获取慢查询队列长度</w:t>
      </w:r>
    </w:p>
    <w:p>
      <w:pPr>
        <w:widowControl w:val="0"/>
        <w:numPr>
          <w:ilvl w:val="0"/>
          <w:numId w:val="6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 reset：清空慢查询队列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运维经验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slowlog-max-len 不要设置过大，默认10ms，通常设置1ms；通常根据QPS设置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slowlog-log-slower-than不要设置过小，通常设置1000左右；默认长度128，设置长一点可以查看更多历史问题；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理解命令生命周期；</w:t>
      </w:r>
    </w:p>
    <w:p>
      <w:pPr>
        <w:widowControl w:val="0"/>
        <w:numPr>
          <w:ilvl w:val="0"/>
          <w:numId w:val="7"/>
        </w:numPr>
        <w:jc w:val="both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定期持久化慢查询；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5.2pipeline</w:t>
      </w:r>
    </w:p>
    <w:p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·1次网络命令通信模型</w:t>
      </w:r>
    </w:p>
    <w:p>
      <w:r>
        <w:drawing>
          <wp:inline distT="0" distB="0" distL="114300" distR="114300">
            <wp:extent cx="5274310" cy="2816225"/>
            <wp:effectExtent l="0" t="0" r="2540" b="3175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1次网络时间就是1和3，1次命令时间就是2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·批量网络命令通信模型</w:t>
      </w:r>
    </w:p>
    <w:p>
      <w:r>
        <w:drawing>
          <wp:inline distT="0" distB="0" distL="114300" distR="114300">
            <wp:extent cx="5272405" cy="2840990"/>
            <wp:effectExtent l="0" t="0" r="4445" b="16510"/>
            <wp:docPr id="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什么是流水线</w:t>
      </w:r>
    </w:p>
    <w:p>
      <w:r>
        <w:drawing>
          <wp:inline distT="0" distB="0" distL="114300" distR="114300">
            <wp:extent cx="5270500" cy="3343275"/>
            <wp:effectExtent l="0" t="0" r="6350" b="9525"/>
            <wp:docPr id="1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7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流水线的作用</w:t>
      </w:r>
    </w:p>
    <w:p>
      <w:r>
        <w:drawing>
          <wp:inline distT="0" distB="0" distL="114300" distR="114300">
            <wp:extent cx="5271135" cy="902970"/>
            <wp:effectExtent l="0" t="0" r="5715" b="11430"/>
            <wp:docPr id="1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8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Redis的命令时间是微秒级别；</w:t>
      </w: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Pipeline每次条数要控制（网络瓶颈）；</w:t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·网络极端例子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274570"/>
            <wp:effectExtent l="0" t="0" r="5715" b="11430"/>
            <wp:docPr id="1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9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7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·Pipeline-Jedis实现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PipelineJedisTest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"127.0.0.1"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 6379);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BatchHsetNoPipeline()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jedis.auth("1234");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// 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redis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-server --service-install redis.windows.conf --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loglevel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 verbose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&lt;100000;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"hashkey:"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"field:"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"value:"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"hset without pipeline, used time : 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-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) +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46464"/>
                <w:sz w:val="21"/>
                <w:szCs w:val="21"/>
              </w:rPr>
              <w:t>@Test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BatchHsetUsePipeline()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// jedis.auth("1234");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// 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redis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>-server --service-install redis.windows.conf --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  <w:u w:val="single"/>
              </w:rPr>
              <w:t>loglevel</w:t>
            </w:r>
            <w:r>
              <w:rPr>
                <w:rFonts w:hint="eastAsia" w:ascii="Consolas" w:hAnsi="Consolas" w:eastAsia="Consolas"/>
                <w:color w:val="3F7F5F"/>
                <w:sz w:val="21"/>
                <w:szCs w:val="21"/>
              </w:rPr>
              <w:t xml:space="preserve"> verbose 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&lt;1000;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Pipeline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0000C0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.pipelined();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for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* 100;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&lt;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+ 1)*100;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++)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.hset(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"hashkey:"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"field:"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"value:"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+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pipeline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.syncAndReturnAll();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long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System.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currentTimeMillis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System.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out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.println(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"hset with pipeline, used time : 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endTime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-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startTime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) +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"ms"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b/>
                <w:bCs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ind w:left="0" w:leftChars="0" w:firstLine="0" w:firstLineChar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hset without pipeline, used time : 8577ms</w:t>
            </w:r>
          </w:p>
          <w:p>
            <w:pPr>
              <w:numPr>
                <w:ilvl w:val="0"/>
                <w:numId w:val="0"/>
              </w:numP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hset with pipeline, used time : 464ms</w:t>
            </w:r>
          </w:p>
        </w:tc>
      </w:tr>
    </w:tbl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eastAsia="zh-CN"/>
        </w:rPr>
      </w:pP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没有使用</w:t>
      </w:r>
      <w:r>
        <w:rPr>
          <w:rFonts w:hint="eastAsia"/>
          <w:b/>
          <w:bCs/>
          <w:lang w:val="en-US" w:eastAsia="zh-CN"/>
        </w:rPr>
        <w:t>pipeline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331085"/>
            <wp:effectExtent l="0" t="0" r="3175" b="12065"/>
            <wp:docPr id="1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0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使用</w:t>
      </w:r>
      <w:r>
        <w:rPr>
          <w:rFonts w:hint="eastAsia"/>
          <w:b/>
          <w:bCs/>
          <w:lang w:val="en-US" w:eastAsia="zh-CN"/>
        </w:rPr>
        <w:t>pipeline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513330"/>
            <wp:effectExtent l="0" t="0" r="3810" b="1270"/>
            <wp:docPr id="16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1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3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与原生</w:t>
      </w:r>
      <w:r>
        <w:rPr>
          <w:rFonts w:hint="eastAsia"/>
          <w:b/>
          <w:bCs/>
          <w:lang w:val="en-US" w:eastAsia="zh-CN"/>
        </w:rPr>
        <w:t>M操作对比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306955"/>
            <wp:effectExtent l="0" t="0" r="8890" b="17145"/>
            <wp:docPr id="1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391410"/>
            <wp:effectExtent l="0" t="0" r="8255" b="8890"/>
            <wp:docPr id="17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3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91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使用</w:t>
      </w:r>
      <w:r>
        <w:rPr>
          <w:rFonts w:hint="eastAsia"/>
          <w:b/>
          <w:bCs/>
          <w:lang w:val="en-US" w:eastAsia="zh-CN"/>
        </w:rPr>
        <w:t>pipeline注意事项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注意每次pipeline携带数据量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Pipeline每次只能作用在一个Redis接点上；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M操作与pipeline区别；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5.3发布订阅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·角色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发布者（publisher）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订阅者（subscriber）</w:t>
      </w:r>
    </w:p>
    <w:p>
      <w:pPr>
        <w:numPr>
          <w:ilvl w:val="0"/>
          <w:numId w:val="10"/>
        </w:numPr>
        <w:ind w:firstLine="900" w:firstLineChars="375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频道（channel）</w:t>
      </w:r>
    </w:p>
    <w:p>
      <w:pPr>
        <w:numPr>
          <w:ilvl w:val="0"/>
          <w:numId w:val="0"/>
        </w:numPr>
        <w:rPr>
          <w:rFonts w:hint="eastAsia"/>
          <w:b w:val="0"/>
          <w:bCs w:val="0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·模型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0500" cy="2121535"/>
            <wp:effectExtent l="0" t="0" r="6350" b="12065"/>
            <wp:docPr id="19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4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·发布订阅角色和模型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346960"/>
            <wp:effectExtent l="0" t="0" r="2540" b="15240"/>
            <wp:docPr id="2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注意：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假如一个发布者发布一个消息到一个频道，新的订阅者订阅该频道，它是收不到之前的消息的，Redis无法做消息堆积，无法做消息队列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·API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发布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订阅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退订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3138170"/>
            <wp:effectExtent l="0" t="0" r="8255" b="5080"/>
            <wp:docPr id="20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38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9230" cy="3653790"/>
            <wp:effectExtent l="0" t="0" r="7620" b="3810"/>
            <wp:docPr id="2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8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5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3266440"/>
            <wp:effectExtent l="0" t="0" r="4445" b="10160"/>
            <wp:docPr id="2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9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68595" cy="2764155"/>
            <wp:effectExtent l="0" t="0" r="8255" b="17145"/>
            <wp:docPr id="20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4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消息队列</w:t>
      </w:r>
    </w:p>
    <w:p>
      <w:pPr>
        <w:numPr>
          <w:ilvl w:val="0"/>
          <w:numId w:val="0"/>
        </w:numPr>
        <w:ind w:firstLine="420" w:firstLineChars="0"/>
      </w:pPr>
      <w:r>
        <w:drawing>
          <wp:inline distT="0" distB="0" distL="114300" distR="114300">
            <wp:extent cx="5274310" cy="2653665"/>
            <wp:effectExtent l="0" t="0" r="2540" b="13335"/>
            <wp:docPr id="20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1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val="en-US" w:eastAsia="zh-CN"/>
        </w:rPr>
        <w:t>·</w:t>
      </w:r>
      <w:r>
        <w:rPr>
          <w:rFonts w:hint="eastAsia"/>
          <w:b/>
          <w:bCs/>
          <w:lang w:eastAsia="zh-CN"/>
        </w:rPr>
        <w:t>发布订阅总结</w:t>
      </w:r>
    </w:p>
    <w:p>
      <w:pPr>
        <w:numPr>
          <w:ilvl w:val="0"/>
          <w:numId w:val="0"/>
        </w:numPr>
        <w:ind w:firstLine="42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5.4bitmap</w:t>
      </w:r>
    </w:p>
    <w:p>
      <w:r>
        <w:drawing>
          <wp:inline distT="0" distB="0" distL="114300" distR="114300">
            <wp:extent cx="5273675" cy="1363345"/>
            <wp:effectExtent l="0" t="0" r="3175" b="8255"/>
            <wp:docPr id="2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2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6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967740"/>
            <wp:effectExtent l="0" t="0" r="3810" b="3810"/>
            <wp:docPr id="20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3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 getbit hello 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(integer) 0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9865" cy="3641725"/>
            <wp:effectExtent l="0" t="0" r="6985" b="15875"/>
            <wp:docPr id="20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41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127.0.0.1:6379&gt; setbit hello 7 1</w:t>
      </w:r>
    </w:p>
    <w:p>
      <w:pPr>
        <w:rPr>
          <w:rFonts w:hint="eastAsia"/>
        </w:rPr>
      </w:pPr>
      <w:r>
        <w:rPr>
          <w:rFonts w:hint="eastAsia"/>
        </w:rPr>
        <w:t>(integer) 0</w:t>
      </w:r>
    </w:p>
    <w:p>
      <w:pPr>
        <w:rPr>
          <w:rFonts w:hint="eastAsia"/>
        </w:rPr>
      </w:pPr>
      <w:r>
        <w:rPr>
          <w:rFonts w:hint="eastAsia"/>
        </w:rPr>
        <w:t>127.0.0.1:6379&gt; get hello</w:t>
      </w:r>
    </w:p>
    <w:p>
      <w:r>
        <w:rPr>
          <w:rFonts w:hint="eastAsia"/>
        </w:rPr>
        <w:t>"cig"</w:t>
      </w:r>
    </w:p>
    <w:p>
      <w:r>
        <w:drawing>
          <wp:inline distT="0" distB="0" distL="114300" distR="114300">
            <wp:extent cx="5272405" cy="1523365"/>
            <wp:effectExtent l="0" t="0" r="4445" b="635"/>
            <wp:docPr id="21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3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499870"/>
            <wp:effectExtent l="0" t="0" r="8255" b="5080"/>
            <wp:docPr id="21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9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不要在很短位图的上做很大的偏移，中间补0</w:t>
      </w:r>
    </w:p>
    <w:p>
      <w:r>
        <w:drawing>
          <wp:inline distT="0" distB="0" distL="114300" distR="114300">
            <wp:extent cx="5270500" cy="3003550"/>
            <wp:effectExtent l="0" t="0" r="6350" b="6350"/>
            <wp:docPr id="2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108960"/>
            <wp:effectExtent l="0" t="0" r="8890" b="15240"/>
            <wp:docPr id="21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0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第一个字节到第三个字节之间，位是</w:t>
      </w:r>
      <w:r>
        <w:rPr>
          <w:rFonts w:hint="eastAsia"/>
          <w:lang w:val="en-US" w:eastAsia="zh-CN"/>
        </w:rPr>
        <w:t>1的计数</w:t>
      </w:r>
    </w:p>
    <w:p>
      <w:r>
        <w:drawing>
          <wp:inline distT="0" distB="0" distL="114300" distR="114300">
            <wp:extent cx="5269865" cy="2859405"/>
            <wp:effectExtent l="0" t="0" r="6985" b="17145"/>
            <wp:docPr id="21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30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97480"/>
            <wp:effectExtent l="0" t="0" r="6350" b="7620"/>
            <wp:docPr id="21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3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7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854960"/>
            <wp:effectExtent l="0" t="0" r="8255" b="2540"/>
            <wp:docPr id="21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33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5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1762760"/>
            <wp:effectExtent l="0" t="0" r="3810" b="8890"/>
            <wp:docPr id="22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35"/>
                    <pic:cNvPicPr>
                      <a:picLocks noChangeAspect="1"/>
                    </pic:cNvPicPr>
                  </pic:nvPicPr>
                  <pic:blipFill>
                    <a:blip r:embed="rId204"/>
                    <a:srcRect t="159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6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2025" cy="2286000"/>
            <wp:effectExtent l="0" t="0" r="9525" b="0"/>
            <wp:docPr id="22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36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5.5hyperloglog</w:t>
      </w:r>
    </w:p>
    <w:p>
      <w:r>
        <w:drawing>
          <wp:inline distT="0" distB="0" distL="114300" distR="114300">
            <wp:extent cx="5273040" cy="2317115"/>
            <wp:effectExtent l="0" t="0" r="3810" b="6985"/>
            <wp:docPr id="22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37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955800"/>
            <wp:effectExtent l="0" t="0" r="3810" b="6350"/>
            <wp:docPr id="22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38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5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78710"/>
            <wp:effectExtent l="0" t="0" r="8255" b="2540"/>
            <wp:docPr id="22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39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414905"/>
            <wp:effectExtent l="0" t="0" r="6985" b="4445"/>
            <wp:docPr id="22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40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4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86300" cy="4067175"/>
            <wp:effectExtent l="0" t="0" r="0" b="9525"/>
            <wp:docPr id="22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41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578735"/>
            <wp:effectExtent l="0" t="0" r="5080" b="12065"/>
            <wp:docPr id="22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42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5.6geo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40965"/>
            <wp:effectExtent l="0" t="0" r="7620" b="6985"/>
            <wp:docPr id="22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44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0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35300"/>
            <wp:effectExtent l="0" t="0" r="3810" b="12700"/>
            <wp:docPr id="230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45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458720"/>
            <wp:effectExtent l="0" t="0" r="2540" b="17780"/>
            <wp:docPr id="23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46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422650"/>
            <wp:effectExtent l="0" t="0" r="3810" b="6350"/>
            <wp:docPr id="23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47"/>
                    <pic:cNvPicPr>
                      <a:picLocks noChangeAspect="1"/>
                    </pic:cNvPicPr>
                  </pic:nvPicPr>
                  <pic:blipFill>
                    <a:blip r:embed="rId215"/>
                    <a:srcRect b="60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752725"/>
            <wp:effectExtent l="0" t="0" r="6350" b="9525"/>
            <wp:docPr id="23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48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647315"/>
            <wp:effectExtent l="0" t="0" r="5080" b="635"/>
            <wp:docPr id="23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49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700655"/>
            <wp:effectExtent l="0" t="0" r="2540" b="4445"/>
            <wp:docPr id="23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50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431415"/>
            <wp:effectExtent l="0" t="0" r="7620" b="6985"/>
            <wp:docPr id="23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51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38675" cy="2257425"/>
            <wp:effectExtent l="0" t="0" r="9525" b="9525"/>
            <wp:docPr id="23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5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6节Redis持久化的取舍和选择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6.1持久化的作用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·什么是持久化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Redis所有数据保持在内存中，对数据的更新将异步地保存到磁盘上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459230"/>
            <wp:effectExtent l="0" t="0" r="7620" b="762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·持久化的实现方式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072005"/>
            <wp:effectExtent l="0" t="0" r="6350" b="4445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6.2RDB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·什么是RDB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02280"/>
            <wp:effectExtent l="0" t="0" r="2540" b="7620"/>
            <wp:docPr id="2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·触发机制（策略）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主要有三种方式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·save（同步）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·bgsave（异步）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·自动</w:t>
      </w:r>
    </w:p>
    <w:p>
      <w:pPr>
        <w:ind w:left="0" w:leftChars="0" w:firstLine="420" w:firstLineChars="0"/>
        <w:rPr>
          <w:rFonts w:hint="eastAsia"/>
          <w:b w:val="0"/>
          <w:bCs w:val="0"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·save命令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4310" cy="2514600"/>
            <wp:effectExtent l="0" t="0" r="2540" b="0"/>
            <wp:docPr id="2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230" cy="2381250"/>
            <wp:effectExtent l="0" t="0" r="7620" b="0"/>
            <wp:docPr id="2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1172845"/>
            <wp:effectExtent l="0" t="0" r="6985" b="8255"/>
            <wp:docPr id="22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7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2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·bgsave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2561590"/>
            <wp:effectExtent l="0" t="0" r="6985" b="10160"/>
            <wp:docPr id="2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8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68595" cy="2791460"/>
            <wp:effectExtent l="0" t="0" r="8255" b="8890"/>
            <wp:docPr id="2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9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0500" cy="2266950"/>
            <wp:effectExtent l="0" t="0" r="6350" b="0"/>
            <wp:docPr id="2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0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·自动生成RDB策略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4310" cy="2838450"/>
            <wp:effectExtent l="0" t="0" r="2540" b="0"/>
            <wp:docPr id="2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1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内存频繁的往磁盘写入，磁盘压力比较大</w:t>
      </w:r>
    </w:p>
    <w:p>
      <w:pPr>
        <w:ind w:left="0" w:leftChars="0" w:firstLine="420" w:firstLineChars="0"/>
        <w:rPr>
          <w:rFonts w:hint="eastAsia"/>
          <w:lang w:eastAsia="zh-CN"/>
        </w:rPr>
      </w:pPr>
    </w:p>
    <w:p>
      <w:pPr>
        <w:ind w:left="0" w:leftChars="0" w:firstLine="420" w:firstLineChars="0"/>
      </w:pPr>
      <w:r>
        <w:drawing>
          <wp:inline distT="0" distB="0" distL="114300" distR="114300">
            <wp:extent cx="5269865" cy="3461385"/>
            <wp:effectExtent l="0" t="0" r="6985" b="5715"/>
            <wp:docPr id="2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2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后三条配置：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·Bgsave发生错误停止写入；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·rdb文件是否采用压缩的格式；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·rdb校验和的检验；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1770" cy="2329815"/>
            <wp:effectExtent l="0" t="0" r="5080" b="13335"/>
            <wp:docPr id="2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2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272405" cy="2199005"/>
            <wp:effectExtent l="0" t="0" r="4445" b="10795"/>
            <wp:docPr id="2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4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9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试验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1.配置Redis的conf文件夹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cp redis.conf rredis-6379.conf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vi 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#后台守护进程模式开启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Daemonize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Pidfile /var/run/redis-6379.pid</w:t>
      </w:r>
    </w:p>
    <w:p>
      <w:pPr>
        <w:ind w:left="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Logfile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log-6379.log</w:t>
      </w:r>
      <w:r>
        <w:rPr>
          <w:rFonts w:hint="default"/>
          <w:b/>
          <w:bCs/>
          <w:lang w:val="en-US" w:eastAsia="zh-CN"/>
        </w:rPr>
        <w:t>”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900 1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300 10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 save 60 10000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Stop-writes-on-bgsave-error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Rdbcompression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Rdbchecksum yes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#RDB文件名称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Dbfilename dump-6379.rdb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Dir /soft/redis/data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启动：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redis-server conf/redis-6379.conf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&gt;info memory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·同步save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.....同步阻塞快照保存redis中的数据到rdb文件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&gt;get hello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.....等待save完成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·异步bgsave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&gt;bgsave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ps -ef | grep redis- | grep -v redis-cli | grep -v grep 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Redis-rdb-bgsave *：6379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cd data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less log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 saving started by pid 36910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 saved on disk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 saving terminated with success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ls -al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Log-6379.log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Dump-6379.rdb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Temp-36910.rdb #rdb文件生成策略，dbsave时首先生成临时文件，然后覆盖原有rdb文件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·自动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vi 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#60秒更改5条数据，触发rdb备份策略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Save 60 5 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 shutdown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Connection refused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redis-server conf/redis-6379.conf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&gt;dbsize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0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hello world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 set a 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b b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c c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d d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e e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#cd data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#less log-6379.log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......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5 changes in 60 seconds. Saving...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saving started by pid 37536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DB saved on disk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saving terminated with success</w:t>
      </w:r>
    </w:p>
    <w:p>
      <w:pPr>
        <w:ind w:left="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生成rdb二进制文件</w:t>
      </w:r>
    </w:p>
    <w:p>
      <w:pPr>
        <w:ind w:left="0" w:leftChars="0" w:firstLine="420" w:firstLineChars="0"/>
      </w:pPr>
      <w:r>
        <w:drawing>
          <wp:inline distT="0" distB="0" distL="114300" distR="114300">
            <wp:extent cx="5067300" cy="3343275"/>
            <wp:effectExtent l="0" t="0" r="0" b="9525"/>
            <wp:docPr id="2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5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6.3AOF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10075" cy="3171825"/>
            <wp:effectExtent l="0" t="0" r="9525" b="9525"/>
            <wp:docPr id="2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819650" cy="3914775"/>
            <wp:effectExtent l="0" t="0" r="0" b="9525"/>
            <wp:docPr id="2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87775"/>
            <wp:effectExtent l="0" t="0" r="4445" b="3175"/>
            <wp:docPr id="2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9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598420"/>
            <wp:effectExtent l="0" t="0" r="8890" b="11430"/>
            <wp:docPr id="2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0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52725"/>
            <wp:effectExtent l="0" t="0" r="4445" b="9525"/>
            <wp:docPr id="2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1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81500" cy="3390900"/>
            <wp:effectExtent l="0" t="0" r="0" b="0"/>
            <wp:docPr id="25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002155"/>
            <wp:effectExtent l="0" t="0" r="8890" b="17145"/>
            <wp:docPr id="25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0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524760"/>
            <wp:effectExtent l="0" t="0" r="5080" b="8890"/>
            <wp:docPr id="25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996440"/>
            <wp:effectExtent l="0" t="0" r="5080" b="3810"/>
            <wp:docPr id="25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419985"/>
            <wp:effectExtent l="0" t="0" r="4445" b="18415"/>
            <wp:docPr id="25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6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14925" cy="4057650"/>
            <wp:effectExtent l="0" t="0" r="9525" b="0"/>
            <wp:docPr id="25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7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43400" cy="3219450"/>
            <wp:effectExtent l="0" t="0" r="0" b="0"/>
            <wp:docPr id="2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8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例如，计数器自增</w:t>
      </w:r>
      <w:r>
        <w:rPr>
          <w:rFonts w:hint="eastAsia"/>
          <w:lang w:val="en-US" w:eastAsia="zh-CN"/>
        </w:rPr>
        <w:t>1亿，AOF重写后只有一条</w:t>
      </w:r>
    </w:p>
    <w:p>
      <w:r>
        <w:drawing>
          <wp:inline distT="0" distB="0" distL="114300" distR="114300">
            <wp:extent cx="4371975" cy="2838450"/>
            <wp:effectExtent l="0" t="0" r="9525" b="0"/>
            <wp:docPr id="25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9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898140"/>
            <wp:effectExtent l="0" t="0" r="2540" b="16510"/>
            <wp:docPr id="26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30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06115"/>
            <wp:effectExtent l="0" t="0" r="3175" b="13335"/>
            <wp:docPr id="2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31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602865"/>
            <wp:effectExtent l="0" t="0" r="5080" b="6985"/>
            <wp:docPr id="2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32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63545" cy="3613785"/>
            <wp:effectExtent l="0" t="0" r="8255" b="5715"/>
            <wp:docPr id="26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33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963545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664460"/>
            <wp:effectExtent l="0" t="0" r="7620" b="2540"/>
            <wp:docPr id="26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34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重写的时候关闭正常的</w:t>
      </w:r>
      <w:r>
        <w:rPr>
          <w:rFonts w:hint="eastAsia"/>
          <w:lang w:val="en-US" w:eastAsia="zh-CN"/>
        </w:rPr>
        <w:t>append，</w:t>
      </w:r>
      <w:r>
        <w:rPr>
          <w:rFonts w:hint="eastAsia"/>
          <w:lang w:eastAsia="zh-CN"/>
        </w:rPr>
        <w:t>为了保证性能，将</w:t>
      </w:r>
      <w:r>
        <w:rPr>
          <w:rFonts w:hint="eastAsia"/>
          <w:lang w:val="en-US" w:eastAsia="zh-CN"/>
        </w:rPr>
        <w:t>no-appendfsync-on-write 设置yes，在数据量比较大的时候，父进程5-2正常写入AOF，同时子进程4重写AOF，磁盘IO紧张，如果写入失败，存在丢失数据的可能。</w:t>
      </w:r>
    </w:p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770" cy="1790700"/>
            <wp:effectExtent l="0" t="0" r="5080" b="0"/>
            <wp:docPr id="26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35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·AOF配置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Appendonly no</w:t>
      </w:r>
    </w:p>
    <w:p>
      <w:pPr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Appendfilename </w:t>
      </w:r>
      <w:r>
        <w:rPr>
          <w:rFonts w:hint="default"/>
          <w:b/>
          <w:bCs/>
          <w:lang w:val="en-US" w:eastAsia="zh-CN"/>
        </w:rPr>
        <w:t>“</w:t>
      </w:r>
      <w:r>
        <w:rPr>
          <w:rFonts w:hint="eastAsia"/>
          <w:b/>
          <w:bCs/>
          <w:lang w:val="en-US" w:eastAsia="zh-CN"/>
        </w:rPr>
        <w:t>apendonly.aof</w:t>
      </w:r>
      <w:r>
        <w:rPr>
          <w:rFonts w:hint="default"/>
          <w:b/>
          <w:bCs/>
          <w:lang w:val="en-US" w:eastAsia="zh-CN"/>
        </w:rPr>
        <w:t>”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#刷盘策略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#appendfsync always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Appendfsync everysec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#appendfsync no  #由操作系统决定，从缓存刷入磁盘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#重写时关闭正常的append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No-appendfsync-on-rewrite no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#AOF自动重写配置的要求，重写尺寸和最小增长率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Auto-aof-rewrite-percentage 100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Auto-aof-rewrite-min-size 64mb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#加入AOF文件不完成，护着有问题，因为宕机时有可能导致AOF写入数据不完整，是否忽略错误，完成恢复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Aof-load-truncated yes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#appendonly支持动态配置，可以使用config set开启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&gt;config set appendonly yes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 config rewrite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&gt;exit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redis-cli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&gt;set a 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&gt;incr counter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&gt;incr counter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b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&gt;rpush list c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&gt;exit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$cd data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 more appendonly.aof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#简单序列化协议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*2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$6 // 下面命令有6个字节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SELECT //选择0号数据库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$1 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0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*3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$3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Set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$1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...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#重写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&gt;bgrewriteaof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Background append only file rewriting started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6.4RDB和AOF的抉择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25905"/>
            <wp:effectExtent l="0" t="0" r="5080" b="17145"/>
            <wp:docPr id="26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36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809875"/>
            <wp:effectExtent l="0" t="0" r="4445" b="9525"/>
            <wp:docPr id="26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37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71975" cy="3267075"/>
            <wp:effectExtent l="0" t="0" r="9525" b="9525"/>
            <wp:docPr id="26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8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RDB</w:t>
      </w:r>
      <w:r>
        <w:rPr>
          <w:rFonts w:hint="eastAsia"/>
          <w:lang w:eastAsia="zh-CN"/>
        </w:rPr>
        <w:t>关闭时，主从复制是不生效的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1500" cy="3305175"/>
            <wp:effectExtent l="0" t="0" r="0" b="9525"/>
            <wp:docPr id="26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39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AOF重写集中管理，需要给Redis分配60-70的内存，给fork预留20-30%做操作，也有可能出现集中fork的情况，出现swam的情况，当linux发现内存不足时，会发生OOM killer(OOM=out-of-memory)。它会选择杀死一些进程(用户态进程，不是内核线程)，以便释放内存。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·出现的问题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redis运行一段时间后就挂掉了，ps查看进程没啥问题，查看redis的log，发现有warning,如下：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[26145] 07 Dec 19:54:54 # WARNING overcommit_memory is set to 0! Background save may fail under low memory condition. To fix this issue add 'vm.overcommit_memory = 1' to /etc/sysctl.conf and then reboot or run the command 'sysctl vm.overcommit_memory=1' for this to take effect.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telnet到6379，任何操作都会返回not permitted，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[root@localhost redis]# telnet 127.0.0.1 6379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Trying 127.0.0.1...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Connected to 127.0.0.1.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Escape character is '^]'.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keys *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-ERR operation not permitted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redis并没有设置requirepass,不可能是因为权限问题导致not permitted。</w:t>
      </w: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·解决办法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1，修改内核参数，3种方法，任选其一：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（1）编辑/etc/sysctl.conf ，改vm.overcommit_memory=1，然后sysctl -p 使配置文件生效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（2）sysctl vm.overcommit_memory=1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（3）echo 1 &gt; /proc/sys/vm/overcommit_memory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2，修改redis.conf,然后重启redis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 5368709120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maxmemory-policy allkeys-lru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maxmemory-samples 3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设置一下maxmemory，建议设置为物理内存的1/2到3/4，大小不要超过最大物理内存。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38650" cy="3876675"/>
            <wp:effectExtent l="0" t="0" r="0" b="9525"/>
            <wp:docPr id="27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40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使用max-memory对Redis进行规划，设置最大内存为4G，这样fork，rdb都会产出较小的开销（缺点：分布式会产生更多的进程，CPU占用更多）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1"/>
        </w:numPr>
        <w:tabs>
          <w:tab w:val="clear" w:pos="312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客户端缓存区，不受max-memory的限制，由于内存使用突然暴涨，或者fork产生额外内存消耗，导致swap，OOM killer(OOM=out-of-memory)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常见的持久化开发运维问题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7.1开发运维常见问题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fork操作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进程外开销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AOF追加阻塞</w:t>
      </w:r>
    </w:p>
    <w:p>
      <w:pPr>
        <w:numPr>
          <w:ilvl w:val="0"/>
          <w:numId w:val="1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单机多实例部署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7.2fork操作</w:t>
      </w:r>
    </w:p>
    <w:p>
      <w:pPr>
        <w:numPr>
          <w:ilvl w:val="0"/>
          <w:numId w:val="14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同步操作</w:t>
      </w:r>
    </w:p>
    <w:p>
      <w:pPr>
        <w:numPr>
          <w:ilvl w:val="0"/>
          <w:numId w:val="14"/>
        </w:numPr>
        <w:tabs>
          <w:tab w:val="center" w:pos="4153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与内存相关：内存越大，耗时越长（与机器类型有关）</w:t>
      </w:r>
    </w:p>
    <w:p>
      <w:pPr>
        <w:numPr>
          <w:ilvl w:val="0"/>
          <w:numId w:val="14"/>
        </w:numPr>
        <w:tabs>
          <w:tab w:val="center" w:pos="4153"/>
        </w:tabs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Info：latest_fork_usec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·改善fork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2405" cy="1459230"/>
            <wp:effectExtent l="0" t="0" r="4445" b="7620"/>
            <wp:docPr id="27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41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5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Bgsave和bgwriteaof产生子进程，写入磁盘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7.3子进程开销和优化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8595" cy="2568575"/>
            <wp:effectExtent l="0" t="0" r="8255" b="3175"/>
            <wp:docPr id="2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42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py-on-write：父子进程共享物理内存页，但是当父进程有写请求时，会创建一个副本，相当于这个时候消耗一个内存。而整个期间子进程共享fork时父进程的内存快照。如果bgsave或bgwriteaof过程中，父进程有大量的写入，子进程的内存开销会比较大。</w:t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Linux内核2.6.38，支持大的内存页的分配，echo never..增加fork的速度，但不利于Redis的使用，因此关闭此参数。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8595" cy="2358390"/>
            <wp:effectExtent l="0" t="0" r="8255" b="3810"/>
            <wp:docPr id="27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43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8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 w:eastAsiaTheme="minor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7.4AOF追加阻塞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2914650" cy="3371850"/>
            <wp:effectExtent l="0" t="0" r="0" b="0"/>
            <wp:docPr id="27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4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3040" cy="2082165"/>
            <wp:effectExtent l="0" t="0" r="3810" b="13335"/>
            <wp:docPr id="2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45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74310" cy="2100580"/>
            <wp:effectExtent l="0" t="0" r="2540" b="13970"/>
            <wp:docPr id="2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46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center" w:pos="4153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</w:t>
      </w:r>
    </w:p>
    <w:p>
      <w:pPr>
        <w:numPr>
          <w:ilvl w:val="0"/>
          <w:numId w:val="0"/>
        </w:numPr>
        <w:tabs>
          <w:tab w:val="center" w:pos="4153"/>
        </w:tabs>
      </w:pPr>
      <w:r>
        <w:drawing>
          <wp:inline distT="0" distB="0" distL="114300" distR="114300">
            <wp:extent cx="5269865" cy="734695"/>
            <wp:effectExtent l="0" t="0" r="6985" b="8255"/>
            <wp:docPr id="27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7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3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2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Redis复制的原理与优化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8.1什么是主从复制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03855"/>
            <wp:effectExtent l="0" t="0" r="5715" b="10795"/>
            <wp:docPr id="27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48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03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22905"/>
            <wp:effectExtent l="0" t="0" r="4445" b="10795"/>
            <wp:docPr id="27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49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75330"/>
            <wp:effectExtent l="0" t="0" r="4445" b="1270"/>
            <wp:docPr id="28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50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616835"/>
            <wp:effectExtent l="0" t="0" r="3175" b="12065"/>
            <wp:docPr id="28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1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1500" cy="2619375"/>
            <wp:effectExtent l="0" t="0" r="0" b="9525"/>
            <wp:docPr id="28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52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952875" cy="1581150"/>
            <wp:effectExtent l="0" t="0" r="9525" b="0"/>
            <wp:docPr id="28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5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8.2主从复制配置-介绍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57700" cy="2743200"/>
            <wp:effectExtent l="0" t="0" r="0" b="0"/>
            <wp:docPr id="28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54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82850"/>
            <wp:effectExtent l="0" t="0" r="5715" b="12700"/>
            <wp:docPr id="28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55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481580"/>
            <wp:effectExtent l="0" t="0" r="4445" b="13970"/>
            <wp:docPr id="28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56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8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93390"/>
            <wp:effectExtent l="0" t="0" r="4445" b="16510"/>
            <wp:docPr id="28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57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091690"/>
            <wp:effectExtent l="0" t="0" r="3810" b="3810"/>
            <wp:docPr id="28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58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8.3主从复制配置-操作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72690"/>
            <wp:effectExtent l="0" t="0" r="3175" b="3810"/>
            <wp:docPr id="28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59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Slaveof ip port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#清除数据库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&gt;flushall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#成为其他节点的slave节点时，首先清空自己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 set hello world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&gt;slaveof 127.0.0.1 3679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&gt;get hello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nil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8.4runid和复制偏移量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6379 info server |grep run_id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#查看偏移量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$redis-cli -p 6379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Slave_repl_offset:1992  / master_repl_offset:1992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&gt;set hello java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$redis-cli -p 6379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Slave_repl_offset:2048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8.5全量复制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17190"/>
            <wp:effectExtent l="0" t="0" r="5080" b="16510"/>
            <wp:docPr id="29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60"/>
                    <pic:cNvPicPr>
                      <a:picLocks noChangeAspect="1"/>
                    </pic:cNvPicPr>
                  </pic:nvPicPr>
                  <pic:blipFill>
                    <a:blip r:embed="rId278"/>
                    <a:srcRect t="5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8.6全量复制开销 + 部分复制</w:t>
      </w:r>
    </w:p>
    <w:p>
      <w:pPr>
        <w:numPr>
          <w:ilvl w:val="0"/>
          <w:numId w:val="1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bgsave 产生子进程，对CPU、内存、磁盘都会有一定的开销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2877185" cy="2285365"/>
            <wp:effectExtent l="0" t="0" r="18415" b="635"/>
            <wp:docPr id="29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61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2285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出现网络抖动，从节点需要重新进行全量复制，</w:t>
      </w:r>
      <w:r>
        <w:rPr>
          <w:rFonts w:hint="eastAsia"/>
          <w:lang w:val="en-US" w:eastAsia="zh-CN"/>
        </w:rPr>
        <w:t>Redis2.8版本之前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552190"/>
            <wp:effectExtent l="0" t="0" r="3810" b="10160"/>
            <wp:docPr id="29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62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8.7故障处理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5735" cy="2626360"/>
            <wp:effectExtent l="0" t="0" r="12065" b="2540"/>
            <wp:docPr id="29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63"/>
                    <pic:cNvPicPr>
                      <a:picLocks noChangeAspect="1"/>
                    </pic:cNvPicPr>
                  </pic:nvPicPr>
                  <pic:blipFill>
                    <a:blip r:embed="rId281"/>
                    <a:srcRect l="338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65375"/>
            <wp:effectExtent l="0" t="0" r="7620" b="15875"/>
            <wp:docPr id="29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64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342515"/>
            <wp:effectExtent l="0" t="0" r="8890" b="635"/>
            <wp:docPr id="29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6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821305"/>
            <wp:effectExtent l="0" t="0" r="6350" b="17145"/>
            <wp:docPr id="29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66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8.8主从复制常见问题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343150" cy="2105025"/>
            <wp:effectExtent l="0" t="0" r="0" b="9525"/>
            <wp:docPr id="29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67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75585"/>
            <wp:effectExtent l="0" t="0" r="5715" b="5715"/>
            <wp:docPr id="29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69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75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Slave是不能删除数据的，因此可能读到脏数据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Redis3.2已经解决了这个故障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78280"/>
            <wp:effectExtent l="0" t="0" r="4445" b="7620"/>
            <wp:docPr id="30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70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114925" cy="3990975"/>
            <wp:effectExtent l="0" t="0" r="9525" b="9525"/>
            <wp:docPr id="30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71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3408680"/>
            <wp:effectExtent l="0" t="0" r="8255" b="1270"/>
            <wp:docPr id="30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73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 Redis Sentinel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9.1redis sentinel架构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249930"/>
            <wp:effectExtent l="0" t="0" r="5080" b="762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4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46705"/>
            <wp:effectExtent l="0" t="0" r="2540" b="1079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955290"/>
            <wp:effectExtent l="0" t="0" r="8890" b="1651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9.2redis sentinel安装与配置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326005"/>
            <wp:effectExtent l="0" t="0" r="5715" b="171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530600"/>
            <wp:effectExtent l="0" t="0" r="6985" b="1270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302000"/>
            <wp:effectExtent l="0" t="0" r="7620" b="1270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637155"/>
            <wp:effectExtent l="0" t="0" r="2540" b="1079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005455"/>
            <wp:effectExtent l="0" t="0" r="3810" b="4445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9.3redis-sentinel安装演示——redis主从复制安装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1）1主2从配置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vi redis-7000.conf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/var/run/redis-7000.pid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"7000.log"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"s/7000/7001/g" redis-7000.conf &gt; redis-7001.conf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echo "slaveof 127.0.0.1 7000" &gt;&gt; redis-7001.conf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/var/run/redis-7001.pid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"7001.log"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slaveof 127.0.0.1 7000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"s/7000/7002/g" redis-7000.conf &gt; redis-7002.conf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echo "slaveof 127.0.0.1 7000" &gt;&gt; redis-7002.conf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/var/run/redis-7002.pid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"7002.log"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slaveof 127.0.0.1 7000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2）启动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redis-server redis-7000.conf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7000 ping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PONG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ps -ef | grep redis-server| grep 700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1390    1  0 20:31 ?      00:00:00 redis-server *:7000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1398    1  0 20:31 ?      00:00:00 redis-server *:7001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1404    1  0 20:31 ?      00:00:00 redis-server *:7002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7000 info replication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Replication</w:t>
      </w:r>
    </w:p>
    <w:p>
      <w:pPr>
        <w:ind w:left="0" w:leftChars="0" w:firstLine="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role:master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connected_slaves:</w:t>
      </w:r>
      <w:r>
        <w:rPr>
          <w:rFonts w:hint="eastAsia"/>
          <w:highlight w:val="yellow"/>
          <w:lang w:val="en-US" w:eastAsia="zh-CN"/>
        </w:rPr>
        <w:t>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slave0:ip=127.0.0.1,port=7001</w:t>
      </w:r>
      <w:r>
        <w:rPr>
          <w:rFonts w:hint="eastAsia"/>
          <w:lang w:val="en-US" w:eastAsia="zh-CN"/>
        </w:rPr>
        <w:t>,state=online,offset=589,lag=0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slave1:ip=127.0.0.1,port=7002</w:t>
      </w:r>
      <w:r>
        <w:rPr>
          <w:rFonts w:hint="eastAsia"/>
          <w:lang w:val="en-US" w:eastAsia="zh-CN"/>
        </w:rPr>
        <w:t>,state=online,offset=589,lag=1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master_repl_offset:589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repl_backlog_active:1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repl_backlog_size:1048576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repl_backlog_first_byte_offset:2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repl_backlog_histlen:588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9.4redis-sentinel安装演示——redis sentinel安装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1）配置3个sentinel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cp sentinel.conf ./conf/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cat sentinel.conf | grep -v "#" | grep -v "^$" &gt; sentinel-26379.conf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vi sentinel-26379.conf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26379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dir "/soft/redis-3.0.7/data"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logfile "26379.log"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monitor mymaster 127.0.0.1 7000 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config-epoch mymaster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leader-epoch mymaster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known-slave mymaster 127.0.0.1 7002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# Generated by CONFIG REWRITE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maxclients 4064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known-slave mymaster 127.0.0.1 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known-sentinel mymaster 127.0.0.1 26380 b2bc83eaa10193faaf4f39d905f2a28777af0627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known-sentinel mymaster 127.0.0.1 26381 77b33eb673c7aee06dc3ca73b3ffc51b22cf1990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current-epoch 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对比原始sentinel.conf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26379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/tmp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monitor mymaster 127.0.0.1 6379 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down-after-milliseconds mymaster 30000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parallel-syncs mymaster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sentinel failover-timeout mymaster 180000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"s/26379/26380/g" sentinel-26379.conf &gt; sentinel-26380.conf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sed "s/26379/26381/g" sentinel-26379.conf &gt; sentinel-26381.conf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2）启动redis 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sentinel-26379.conf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sentinel-26380.conf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redis-sentinel sentinel-26381.conf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ps -ef | grep redis-sentinel | grep 263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1457    1  0 20:45 ?    00:00:02 redis-sentinel *:26379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1478    1  0 20:50 ?    00:00:01 redis-sentinel *:26380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centos   1483    1  0 20:50 ?    00:00:01 redis-sentinel *:26381 [sentinel]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3）查看redis sentinel信息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26379 info sentinel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Sentinel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sentinel_masters:1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sentinel_tilt:0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sentinel_running_scripts:0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sentinel_scripts_queue_length:0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master0:name=mymaster,status=ok,address=127.0.0.1:7000,slaves=2,sentinels=3</w:t>
      </w:r>
    </w:p>
    <w:p>
      <w:pPr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9.5使用Java客户端请求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1）客户端实现基本原理</w:t>
      </w:r>
    </w:p>
    <w:p>
      <w:p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·直连？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·redis-sentinel是服务端高可用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·客户端本身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506595" cy="3354070"/>
            <wp:effectExtent l="0" t="0" r="8255" b="1778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335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833495" cy="3182620"/>
            <wp:effectExtent l="0" t="0" r="14605" b="1778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655060" cy="3182620"/>
            <wp:effectExtent l="0" t="0" r="2540" b="1778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387215" cy="3378200"/>
            <wp:effectExtent l="0" t="0" r="13335" b="1270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337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客户端订阅</w:t>
      </w:r>
      <w:r>
        <w:rPr>
          <w:rFonts w:hint="eastAsia"/>
          <w:lang w:val="en-US" w:eastAsia="zh-CN"/>
        </w:rPr>
        <w:t>sentinel的一个获取mastername的频道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3284855"/>
            <wp:effectExtent l="0" t="0" r="0" b="10795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02"/>
                    <a:srcRect l="98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84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38675" cy="2447925"/>
            <wp:effectExtent l="0" t="0" r="9525" b="9525"/>
            <wp:docPr id="20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4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82975"/>
            <wp:effectExtent l="0" t="0" r="5715" b="3175"/>
            <wp:docPr id="24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5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9.6实现原理--故障转移演练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1）故障转移演练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·客户端高可用观察（故障转移、客户端通知）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·服务端日志分析：数据节点和sentinel节点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RedisSentinelFailoverTest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Logger 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LoggerFactory.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getLogger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(RedisSentinelFailoverTest.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"mymaster"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Set&lt;String&gt;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HashSet&lt;String&gt;();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"192.168.0.111:26379"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JedisSentinelPool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u w:val="single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JedisSentinelPool(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Random().nextInt(100000);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"k-"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.info(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"{} value is {}"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TimeUnit.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MILLISECONDS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.sleep(10);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.getMessage(),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9.7实现原理--故障转移演练（客户端）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RedisSentinelFailoverTest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private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Logger 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LoggerFactory.</w:t>
            </w:r>
            <w:r>
              <w:rPr>
                <w:rFonts w:hint="eastAsia" w:ascii="Consolas" w:hAnsi="Consolas" w:eastAsia="Consolas"/>
                <w:i/>
                <w:color w:val="000000"/>
                <w:sz w:val="21"/>
                <w:szCs w:val="21"/>
              </w:rPr>
              <w:t>getLogger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(RedisSentinelFailoverTest.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class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public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static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void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main(String[]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args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"mymaster"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Set&lt;String&gt;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HashSet&lt;String&gt;();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"192.168.0.111:26379"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"192.168.0.111:26380"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.add(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"192.168.0.111:26381"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JedisSentinelPool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u w:val="single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JedisSentinelPool(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masterName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sentinels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counter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0;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while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Jedis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try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jedisSentinelPool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.getResource();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int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new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Random().nextInt(100000);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"k-"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String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= 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"v-"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+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  <w:highlight w:val="lightGray"/>
              </w:rPr>
              <w:t>index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value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counter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% 100 == 0)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.info(</w:t>
            </w:r>
            <w:r>
              <w:rPr>
                <w:rFonts w:hint="eastAsia" w:ascii="Consolas" w:hAnsi="Consolas" w:eastAsia="Consolas"/>
                <w:color w:val="2A00FF"/>
                <w:sz w:val="21"/>
                <w:szCs w:val="21"/>
              </w:rPr>
              <w:t>"{} value is {}"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,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key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TimeUnit.</w:t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MILLISECONDS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.sleep(10);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catch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(Exception 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i/>
                <w:color w:val="0000C0"/>
                <w:sz w:val="21"/>
                <w:szCs w:val="21"/>
              </w:rPr>
              <w:t>logger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.error(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.getMessage(),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}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finally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if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(</w:t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!= </w:t>
            </w:r>
            <w:r>
              <w:rPr>
                <w:rFonts w:hint="eastAsia" w:ascii="Consolas" w:hAnsi="Consolas" w:eastAsia="Consolas"/>
                <w:b/>
                <w:color w:val="7F0055"/>
                <w:sz w:val="21"/>
                <w:szCs w:val="21"/>
              </w:rPr>
              <w:t>null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) {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6A3E3E"/>
                <w:sz w:val="21"/>
                <w:szCs w:val="21"/>
              </w:rPr>
              <w:t>jedis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.close();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  <w:p>
            <w:p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kill -9 ${master pid}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默认30s故障转移；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9.7实现原理--故障演练（服务端日志分析）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执行kill -9 redis-master-pid后，的日志分析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7001.log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22:57:35.892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22:57:35.892 # Error condition on socket for SYNC: Connection refused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22:57:36.452 * Discarding previously cached master state.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1398:S 07 Jan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22:57:36.452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*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 OF 127.0.0.1:7002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enabled (user request from 'id=3 addr=127.0.0.1:33612 fd=7 name=sentinel-bd06cf6b-cmd age=7941 idle=0 flags=x db=0 sub=0 psub=0 multi=3 qbuf=133 qbuf-free=32635 obl=36 oll=0 omem=0 events=rw cmd=exec')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22:57:36.452 # CONFIG REWRITE executed with success.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22:57:36.898 * Connecting to MASTER 127.0.0.1:7002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Non blocking connect for SYNC fired the event.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22:57:36.899 * Master replied to PING, replication can continue...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22:57:36.900 * Partial resynchronization not possible (no cached master)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22:57:36.901 * Full resync from master: 1aec4205255d354600dfc7b42deb7936078a50d0:1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22:57:37.000 * MASTER &lt;-&gt; SLAVE sync: receiving 18 bytes from master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Flushing old data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Loading DB in memory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1398:S 07 Jan 22:57:37.001 * MASTER &lt;-&gt; SLAVE sync: Finished with success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7002.log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1404:S 07 Jan 22:57:34.692 * MASTER &lt;-&gt; SLAVE sync started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1404:S 07 Jan 22:57:34.692 # Error condition on socket for SYNC: Connection refused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22:57:35.501 * Discarding previously cached master state.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1404:M 07 Jan 22:57:35.501 *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MASTER MODE enabled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(user request from 'id=3 addr=127.0.0.1:33518 fd=7 name=sentinel-bd06cf6b-cmd age=7940 idle=0 flags=x db=0 sub=0 psub=0 multi=3 qbuf=0 qbuf-free=32768 obl=36 oll=0 omem=0 events=rw cmd=exec')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22:57:35.501 # CONFIG REWRITE executed with success.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1404:M 07 Jan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22:57:36.900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*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 Slave 127.0.0.1:7001 asks for synchronization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22:57:36.900 * Full resync requested by slave 127.0.0.1:7001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22:57:36.900 * Starting BGSAVE for SYNC with target: disk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22:57:36.901 * Background saving started by pid 1702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1702:C 07 Jan 22:57:36.903 * DB saved on disk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1702:C 07 Jan 22:57:36.904 * RDB: 0 MB of memory used by copy-on-write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22:57:37.000 * Background saving terminated with success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1404:M 07 Jan 22:57:37.000 * Synchronization with slave 127.0.0.1:7001 succeeded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Redis-sentinel的信息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redis-cli -p 26379 info Sentinel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sentinel_masters:1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sentinel_tilt:0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sentinel_running_scripts:0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sentinel_scripts_queue_length:0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master0:name=mymaster,status=ok,</w:t>
      </w:r>
      <w:r>
        <w:rPr>
          <w:rFonts w:hint="eastAsia"/>
          <w:highlight w:val="yellow"/>
          <w:lang w:val="en-US" w:eastAsia="zh-CN"/>
        </w:rPr>
        <w:t>address=127.0.0.1:</w:t>
      </w:r>
      <w:r>
        <w:rPr>
          <w:rFonts w:hint="eastAsia"/>
          <w:highlight w:val="red"/>
          <w:lang w:val="en-US" w:eastAsia="zh-CN"/>
        </w:rPr>
        <w:t>7002</w:t>
      </w:r>
      <w:r>
        <w:rPr>
          <w:rFonts w:hint="eastAsia"/>
          <w:highlight w:val="yellow"/>
          <w:lang w:val="en-US" w:eastAsia="zh-CN"/>
        </w:rPr>
        <w:t>,slaves=</w:t>
      </w:r>
      <w:r>
        <w:rPr>
          <w:rFonts w:hint="eastAsia"/>
          <w:color w:val="FF0000"/>
          <w:highlight w:val="yellow"/>
          <w:lang w:val="en-US" w:eastAsia="zh-CN"/>
        </w:rPr>
        <w:t>2</w:t>
      </w:r>
      <w:r>
        <w:rPr>
          <w:rFonts w:hint="eastAsia"/>
          <w:lang w:val="en-US" w:eastAsia="zh-CN"/>
        </w:rPr>
        <w:t>,sentinels=3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Sentinel投票选举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26379.log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22:57:35.206 # +sdown master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+odown master mymaster 127.0.0.1 7000 #quorum 2/2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+new-epoch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22:57:35.308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try-failover 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22:57:35.311 # +vote-for-leader bd06cf6b780e28f7ec4e6180e5c99882315a7549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22:57:35.316 # 127.0.0.1: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26381 voted for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bd06cf6b780e28f7ec4e6180e5c99882315a7549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22:57:35.317 # 127.0.0.1: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26380 voted for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bd06cf6b780e28f7ec4e6180e5c99882315a7549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22:57:35.374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elected-leader 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22:57:35.374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failover-state-select-slave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master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1457:X 07 Jan 22:57:35.446 #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+selected-slave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22:57:35.447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failover-state-send-slaveof-noone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slave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22:57:35.500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failover-state-wait-promotion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slave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22:57:36.379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promoted-slave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127.0.0.1:7002 127.0.0.1 7002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22:57:36.379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failover-state-reconf-slaves master </w:t>
            </w:r>
            <w:r>
              <w:rPr>
                <w:rFonts w:hint="eastAsia"/>
                <w:vertAlign w:val="baseline"/>
                <w:lang w:val="en-US" w:eastAsia="zh-CN"/>
              </w:rPr>
              <w:t>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22:57:36.452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slave-reconf-sent slave </w:t>
            </w:r>
            <w:r>
              <w:rPr>
                <w:rFonts w:hint="eastAsia"/>
                <w:vertAlign w:val="baseline"/>
                <w:lang w:val="en-US" w:eastAsia="zh-CN"/>
              </w:rPr>
              <w:t>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22:57:37.390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slave-reconf-inprog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22:57:37.391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slave-reconf-done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-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odown 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mymaster 127.0.0.1 7000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 xml:space="preserve">failover-end master </w:t>
            </w:r>
            <w:r>
              <w:rPr>
                <w:rFonts w:hint="eastAsia"/>
                <w:vertAlign w:val="baseline"/>
                <w:lang w:val="en-US" w:eastAsia="zh-CN"/>
              </w:rPr>
              <w:t>mymaster 127.0.0.1 7000</w:t>
            </w:r>
          </w:p>
          <w:p>
            <w:pPr>
              <w:rPr>
                <w:rFonts w:hint="eastAsia"/>
                <w:color w:val="00B050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22:57:37.443 #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switch-master mymaster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FF0000"/>
                <w:vertAlign w:val="baseline"/>
                <w:lang w:val="en-US" w:eastAsia="zh-CN"/>
              </w:rPr>
              <w:t>127.0.0.1 7000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</w:t>
            </w:r>
            <w:r>
              <w:rPr>
                <w:rFonts w:hint="eastAsia"/>
                <w:color w:val="00B050"/>
                <w:vertAlign w:val="baseline"/>
                <w:lang w:val="en-US" w:eastAsia="zh-CN"/>
              </w:rPr>
              <w:t>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22:57:37.444 * +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slave slave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127.0.0.1:7001 127.0.0.1 7001 @ mymaster 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22:57:37.444 * +slave slave 127.0.0.1:7000 127.0.0.1 7000 @ mymaster 127.0.0.1 7002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1457:X 07 Jan 22:58:07.518 # +sdown slave 127.0.0.1:7000 127.0.0.1 7000 @ mymaster 127.0.0.1 7002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9.8三个定时任务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Sentinel对失败判定、故障转移，通过三个定时任务实现这些过程。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362325"/>
            <wp:effectExtent l="0" t="0" r="7620" b="9525"/>
            <wp:docPr id="30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359785"/>
            <wp:effectExtent l="0" t="0" r="5715" b="12065"/>
            <wp:docPr id="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9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472180"/>
            <wp:effectExtent l="0" t="0" r="4445" b="13970"/>
            <wp:docPr id="30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2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72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747770"/>
            <wp:effectExtent l="0" t="0" r="7620" b="5080"/>
            <wp:docPr id="30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4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9.9主观下线和客观下线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61005"/>
            <wp:effectExtent l="0" t="0" r="4445" b="10795"/>
            <wp:docPr id="30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第二个定时任务实现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Quorum ~= n/2 +1（n通常为奇数）；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9.10领导者选举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故障转移之前，需要做领导者选举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9705" cy="2727325"/>
            <wp:effectExtent l="0" t="0" r="17145" b="15875"/>
            <wp:docPr id="30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2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9.11故障转移（Sentinel领导者节点完成）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339340"/>
            <wp:effectExtent l="0" t="0" r="6350" b="3810"/>
            <wp:docPr id="30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960" cy="2188845"/>
            <wp:effectExtent l="0" t="0" r="8890" b="1905"/>
            <wp:docPr id="3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1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88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3.启动最早的节点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9.12常见开发运维问题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952500"/>
            <wp:effectExtent l="0" t="0" r="8255" b="0"/>
            <wp:docPr id="3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1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38400" cy="2409825"/>
            <wp:effectExtent l="0" t="0" r="0" b="9525"/>
            <wp:docPr id="3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3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34310"/>
            <wp:effectExtent l="0" t="0" r="5715" b="8890"/>
            <wp:docPr id="3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4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3515" cy="2934970"/>
            <wp:effectExtent l="0" t="0" r="13335" b="17780"/>
            <wp:docPr id="3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15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3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53615"/>
            <wp:effectExtent l="0" t="0" r="4445" b="13335"/>
            <wp:docPr id="3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16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5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Slave节点正在被许多客户端读的场景；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150" cy="2666365"/>
            <wp:effectExtent l="0" t="0" r="12700" b="635"/>
            <wp:docPr id="3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17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总结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866900"/>
            <wp:effectExtent l="0" t="0" r="4445" b="0"/>
            <wp:docPr id="3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8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929765"/>
            <wp:effectExtent l="0" t="0" r="5715" b="13335"/>
            <wp:docPr id="3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9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29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527300"/>
            <wp:effectExtent l="0" t="0" r="3175" b="6350"/>
            <wp:docPr id="3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20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val="en-US" w:eastAsia="zh-CN"/>
        </w:rPr>
        <w:t>10节初识Redis Cluster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512060"/>
            <wp:effectExtent l="0" t="0" r="4445" b="2540"/>
            <wp:docPr id="3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21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12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10.1呼唤集群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788920"/>
            <wp:effectExtent l="0" t="0" r="15240" b="11430"/>
            <wp:docPr id="3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22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8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448685"/>
            <wp:effectExtent l="0" t="0" r="7620" b="18415"/>
            <wp:docPr id="3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23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4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流量、网卡瓶颈，千兆网卡流量过万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36265"/>
            <wp:effectExtent l="0" t="0" r="4445" b="6985"/>
            <wp:docPr id="3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25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3812540" cy="2883535"/>
            <wp:effectExtent l="0" t="0" r="16510" b="12065"/>
            <wp:docPr id="3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26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812540" cy="288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8595" cy="2527935"/>
            <wp:effectExtent l="0" t="0" r="8255" b="5715"/>
            <wp:docPr id="3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27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403600"/>
            <wp:effectExtent l="0" t="0" r="5715" b="6350"/>
            <wp:docPr id="3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28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网络流量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10.2数据分布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963670"/>
            <wp:effectExtent l="0" t="0" r="7620" b="17780"/>
            <wp:docPr id="3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29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6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975" cy="2758440"/>
            <wp:effectExtent l="0" t="0" r="15875" b="3810"/>
            <wp:docPr id="3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4150" cy="3209925"/>
            <wp:effectExtent l="0" t="0" r="12700" b="9525"/>
            <wp:docPr id="3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95750" cy="2771775"/>
            <wp:effectExtent l="0" t="0" r="0" b="9525"/>
            <wp:docPr id="3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10.3节点分区取余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326005"/>
            <wp:effectExtent l="0" t="0" r="3810" b="17145"/>
            <wp:docPr id="3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4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6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229100" cy="4105275"/>
            <wp:effectExtent l="0" t="0" r="0" b="9525"/>
            <wp:docPr id="3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5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143375" cy="4038600"/>
            <wp:effectExtent l="0" t="0" r="9525" b="0"/>
            <wp:docPr id="3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6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340" cy="2802255"/>
            <wp:effectExtent l="0" t="0" r="16510" b="17145"/>
            <wp:docPr id="3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7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02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需要从数据库回写到</w:t>
      </w:r>
      <w:r>
        <w:rPr>
          <w:rFonts w:hint="eastAsia"/>
          <w:lang w:val="en-US" w:eastAsia="zh-CN"/>
        </w:rPr>
        <w:t>Redis，还是有压力的；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4625"/>
            <wp:effectExtent l="0" t="0" r="4445" b="9525"/>
            <wp:docPr id="3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8"/>
                    <pic:cNvPicPr>
                      <a:picLocks noChangeAspect="1"/>
                    </pic:cNvPicPr>
                  </pic:nvPicPr>
                  <pic:blipFill>
                    <a:blip r:embed="rId337"/>
                    <a:srcRect t="250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10.4 一致性哈希分区</w:t>
      </w:r>
    </w:p>
    <w:p>
      <w:r>
        <w:drawing>
          <wp:inline distT="0" distB="0" distL="114300" distR="114300">
            <wp:extent cx="3071495" cy="3505200"/>
            <wp:effectExtent l="0" t="0" r="14605" b="0"/>
            <wp:docPr id="3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41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顺时针存储</w:t>
      </w:r>
    </w:p>
    <w:p>
      <w:r>
        <w:drawing>
          <wp:inline distT="0" distB="0" distL="114300" distR="114300">
            <wp:extent cx="5267960" cy="3228340"/>
            <wp:effectExtent l="0" t="0" r="8890" b="10160"/>
            <wp:docPr id="3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42"/>
                    <pic:cNvPicPr>
                      <a:picLocks noChangeAspect="1"/>
                    </pic:cNvPicPr>
                  </pic:nvPicPr>
                  <pic:blipFill>
                    <a:blip r:embed="rId339"/>
                    <a:srcRect t="209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52825" cy="3971925"/>
            <wp:effectExtent l="0" t="0" r="9525" b="9525"/>
            <wp:docPr id="3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4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495675" cy="4076700"/>
            <wp:effectExtent l="0" t="0" r="9525" b="0"/>
            <wp:docPr id="3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44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N1和n5之间本来存放在n2上的数据，下次访问，n1和n5之间的数据需要从数据库读，回写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2679065"/>
            <wp:effectExtent l="0" t="0" r="2540" b="6985"/>
            <wp:docPr id="3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40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10.5虚拟槽分区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334895"/>
            <wp:effectExtent l="0" t="0" r="4445" b="8255"/>
            <wp:docPr id="3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4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0975" cy="2777490"/>
            <wp:effectExtent l="0" t="0" r="15875" b="3810"/>
            <wp:docPr id="3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46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77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10.6Redis Cluster基本架构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90085" cy="2847340"/>
            <wp:effectExtent l="0" t="0" r="5715" b="10160"/>
            <wp:docPr id="3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47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85745" cy="4025900"/>
            <wp:effectExtent l="0" t="0" r="14605" b="12700"/>
            <wp:docPr id="3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48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402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764280" cy="3260725"/>
            <wp:effectExtent l="0" t="0" r="7620" b="15875"/>
            <wp:docPr id="3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50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2245" cy="3260090"/>
            <wp:effectExtent l="0" t="0" r="14605" b="16510"/>
            <wp:docPr id="3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5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60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4821555"/>
            <wp:effectExtent l="0" t="0" r="5715" b="17145"/>
            <wp:docPr id="3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52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2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63900"/>
            <wp:effectExtent l="0" t="0" r="6985" b="12700"/>
            <wp:docPr id="3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53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43830" cy="3114675"/>
            <wp:effectExtent l="0" t="0" r="13970" b="9525"/>
            <wp:docPr id="3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54"/>
                    <pic:cNvPicPr>
                      <a:picLocks noChangeAspect="1"/>
                    </pic:cNvPicPr>
                  </pic:nvPicPr>
                  <pic:blipFill>
                    <a:blip r:embed="rId351"/>
                    <a:srcRect l="326"/>
                    <a:stretch>
                      <a:fillRect/>
                    </a:stretch>
                  </pic:blipFill>
                  <pic:spPr>
                    <a:xfrm>
                      <a:off x="0" y="0"/>
                      <a:ext cx="524383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1610" cy="2772410"/>
            <wp:effectExtent l="0" t="0" r="15240" b="8890"/>
            <wp:docPr id="3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55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52950" cy="3305175"/>
            <wp:effectExtent l="0" t="0" r="0" b="9525"/>
            <wp:docPr id="3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56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10.7原生命令安装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114925" cy="2924175"/>
            <wp:effectExtent l="0" t="0" r="9525" b="9525"/>
            <wp:docPr id="3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57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Ruby工具，一键安装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3254375"/>
            <wp:effectExtent l="0" t="0" r="5080" b="3175"/>
            <wp:docPr id="3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59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724785"/>
            <wp:effectExtent l="0" t="0" r="5715" b="18415"/>
            <wp:docPr id="3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60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24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86325" cy="3295650"/>
            <wp:effectExtent l="0" t="0" r="9525" b="0"/>
            <wp:docPr id="3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61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90800"/>
            <wp:effectExtent l="0" t="0" r="6350" b="0"/>
            <wp:docPr id="3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62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63140"/>
            <wp:effectExtent l="0" t="0" r="3810" b="3810"/>
            <wp:docPr id="3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63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292350"/>
            <wp:effectExtent l="0" t="0" r="8890" b="12700"/>
            <wp:docPr id="3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4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9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073275"/>
            <wp:effectExtent l="0" t="0" r="4445" b="3175"/>
            <wp:docPr id="3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6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10.8原生安装--准备节点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/soft/redis/conf]$vi redis-8000.conf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/soft/redis/conf]$cat redis-8000.conf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daemonize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pidfile /var/run/redis-8000.pid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logfile "8000.log"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dir "/soft/redis/data"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dbfilename "dump-8000.rdb"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cluster-enabled yes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cluster-config-file nodes-8000.conf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cluster-require-full-coverage no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's/8000/8001/g' redis-8000.conf &gt; redis-8001.conf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's/8000/8002/g' redis-8000.conf &gt; redis-8002.conf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's/8000/8003/g' redis-8000.conf &gt; redis-8003.conf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/soft/redis/conf]$sed 's/8000/8004/g' redis-8000.conf &gt; redis-8004.conf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/soft/redis/conf]$sed 's/8000/8005/g' redis-8000.conf &gt; redis-8005.conf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start-redis-all.sh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redis-8000.conf"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/soft/redis/conf]$cat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redis-server redis-8000.conf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redis-8001.conf"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redis-8002.conf"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redis-8003.conf"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redis-8004.conf"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/soft/redis/conf]$echo "redis-server redis-8005.conf" &gt;&gt;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/soft/redis/conf]$chmod 755 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/soft/redis/conf]$./start-redis-all.sh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/soft/redis/conf]$ps -ef | grep redis-server | grep -v grep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1447    1  0 22:01 ?      00:00:00 redis-server *:8000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1476    1  0 22:04 ?      00:00:00 redis-server *:8001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1478    1  0 22:04 ?      00:00:00 redis-server *:8002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1480    1  0 22:04 ?      00:00:00 redis-server *:8003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1482    1  0 22:04 ?      00:00:00 redis-server *:8004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centos   1488    1  0 22:04 ?      00:00:00 redis-server *:8005 [cluster]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set hello 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(error) CLUSTERDOWN The cluster is 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exit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/soft/redis/conf]$cd ../data/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/soft/redis/data]$cat nodes-8000.conf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:0 myself,master - 0 0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vars currentEpoch 0 lastVoteEpoch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/soft/redis/data]$redis-cli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:8000 myself,master - 0 0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/soft/redis/data]$redis-cli -p 8000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cluster_state:fail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cluster_slots_assigned:0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cluster_slots_ok:0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cluster_known_nodes:1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10.8原生命令安装--节点握手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/soft/redis/conf]$vi meet-all.sh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/soft/redis/conf]$cat meet-all.sh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redis-cli -p 8000 cluster meet 192.168.0.111 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/soft/redis/conf]$chmod 755 meet-all.sh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/soft/redis/conf]$./meet-all.sh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8000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e1a4126a01a03a732d8030f76fcd8233066389ed 192.168.0.111:8002 master - 0 1547129623727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1547129626241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c67f0c063009f7177ae17716e767eacc91183e9e 192.168.0.111:8001 master - 0 1547129625236 4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192.168.0.111:8000 myself,master - 0 0 1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master - 0 1547129623225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1547129624230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8001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c67f0c063009f7177ae17716e767eacc91183e9e 192.168.0.111:8001 myself,master - 0 0 4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1547129633134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192.168.0.111:8000 master - 0 1547129635144 1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1547129630119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e1a4126a01a03a732d8030f76fcd8233066389ed 192.168.0.111:8002 master - 0 1547129631124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master - 0 1547129634139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8002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9a8e34d40bc97c47ebb9c24c68d0efaa1d6d7c9e 192.168.0.111:8000 master - 0 1547129646198 1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master - 0 1547129645190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1547129644184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e1a4126a01a03a732d8030f76fcd8233066389ed 192.168.0.111:8002 myself,master - 0 0 0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c67f0c063009f7177ae17716e767eacc91183e9e 192.168.0.111:8001 master - 0 1547129641166 4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1547129643178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8002 cluster info</w:t>
            </w:r>
          </w:p>
          <w:p>
            <w:pPr>
              <w:rPr>
                <w:rFonts w:hint="eastAsia"/>
                <w:highlight w:val="red"/>
                <w:vertAlign w:val="baseline"/>
                <w:lang w:val="en-US" w:eastAsia="zh-CN"/>
              </w:rPr>
            </w:pPr>
            <w:r>
              <w:rPr>
                <w:rFonts w:hint="eastAsia"/>
                <w:highlight w:val="red"/>
                <w:vertAlign w:val="baseline"/>
                <w:lang w:val="en-US" w:eastAsia="zh-CN"/>
              </w:rPr>
              <w:t>cluster_state:fail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cluster_slots_assigned:0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cluster_slots_ok:0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cluster_known_nodes:6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cluster_stats_messages_sent:136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cluster_stats_messages_received:136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/soft/redis/conf]$redis-cli -p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set hello world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(error) CLUSTERDOWN The cluster is down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127.0.0.1:8000&gt; exit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10.9原生命令--分配槽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vi add-slots-all.sh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/soft/redis/sbin]$cat add-slots-all.sh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#! /bin/bash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start=$1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end=$2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port=$3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# 16384/3 0~5461 =&gt; 8000 | 5462~10922 =&gt; 8001 | 10923~16383 =&gt;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for slot in `seq ${start} ${end}`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echo "slot:${slot}"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ab/>
            </w:r>
            <w:r>
              <w:rPr>
                <w:rFonts w:hint="eastAsia"/>
                <w:vertAlign w:val="baseline"/>
                <w:lang w:val="en-US" w:eastAsia="zh-CN"/>
              </w:rPr>
              <w:t>redis-cli -p ${port} cluster addslots ${slot}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Done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./add-slots-all.sh 0 5461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./add-slots-all.sh 5462 10922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./add-slots-all.sh 10923 16383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8000 cluster info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cluster_state:ok</w:t>
            </w: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cluster_slots_assigned:16384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cluster_slots_ok:16384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cluster_slots_pfail:0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cluster_slots_fail:0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cluster_known_nodes:6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cluster_size:3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cluster_current_epoch:5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cluster_my_epoch:1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cluster_stats_messages_sent:2932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cluster_stats_messages_received:2932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8005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1547130986618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e1a4126a01a03a732d8030f76fcd8233066389ed 192.168.0.111:8002 master - 0 1547130987121 0 connected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10923-16383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c67f0c063009f7177ae17716e767eacc91183e9e 192.168.0.111:8001 master - 0 1547130985612 4 connected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5462-10922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myself,master - 0 0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1547130984605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9a8e34d40bc97c47ebb9c24c68d0efaa1d6d7c9e 192.168.0.111:8000 master - 0 1547130987625 1 connected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0-5461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10.10原生命令安装--分配主从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8005 cluster nodes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5d258f75a61fb8a67e8f07d2e013d37ef9dcbb2c 192.168.0.111:8004 master - 0 1547130986618 5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e1a4126a01a03a732d8030f76fcd8233066389ed </w:t>
            </w:r>
            <w:r>
              <w:rPr>
                <w:rFonts w:hint="eastAsia"/>
                <w:vertAlign w:val="baseline"/>
                <w:lang w:val="en-US" w:eastAsia="zh-CN"/>
              </w:rPr>
              <w:t>192.168.0.111: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 xml:space="preserve">8002 </w:t>
            </w:r>
            <w:r>
              <w:rPr>
                <w:rFonts w:hint="eastAsia"/>
                <w:vertAlign w:val="baseline"/>
                <w:lang w:val="en-US" w:eastAsia="zh-CN"/>
              </w:rPr>
              <w:t>master - 0 1547130987121 0 connected 10923-16383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c67f0c063009f7177ae17716e767eacc91183e9e </w:t>
            </w:r>
            <w:r>
              <w:rPr>
                <w:rFonts w:hint="eastAsia"/>
                <w:vertAlign w:val="baseline"/>
                <w:lang w:val="en-US" w:eastAsia="zh-CN"/>
              </w:rPr>
              <w:t>192.168.0.111: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8001 </w:t>
            </w:r>
            <w:r>
              <w:rPr>
                <w:rFonts w:hint="eastAsia"/>
                <w:vertAlign w:val="baseline"/>
                <w:lang w:val="en-US" w:eastAsia="zh-CN"/>
              </w:rPr>
              <w:t>master - 0 1547130985612 4 connected 5462-10922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817d458606d41b98986a16e05065310f7e142d9a 192.168.0.111:8005 myself,master - 0 0 3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664b95cf9a2ad6fa7c2fa368934285a9bfbd32a3 192.168.0.111:8003 master - 0 1547130984605 2 connected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9a8e34d40bc97c47ebb9c24c68d0efaa1d6d7c9e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192.168.0.111: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8000</w:t>
            </w:r>
            <w:r>
              <w:rPr>
                <w:rFonts w:hint="eastAsia"/>
                <w:vertAlign w:val="baseline"/>
                <w:lang w:val="en-US" w:eastAsia="zh-CN"/>
              </w:rPr>
              <w:t xml:space="preserve"> master - 0 1547130987625 1 connected 0-5461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highlight w:val="yellow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/soft/redis/sbin]$redis-cli -p 8003 cluster replicate </w:t>
            </w:r>
            <w:r>
              <w:rPr>
                <w:rFonts w:hint="eastAsia"/>
                <w:highlight w:val="yellow"/>
                <w:vertAlign w:val="baseline"/>
                <w:lang w:val="en-US" w:eastAsia="zh-CN"/>
              </w:rPr>
              <w:t>9a8e34d40bc97c47ebb9c24c68d0efaa1d6d7c9e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/soft/redis/sbin]$redis-cli -p 8004 cluster replicate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c67f0c063009f7177ae17716e767eacc91183e9e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[centos@s200 /soft/redis/sbin]$redis-cli -p 8005 cluster replicate </w:t>
            </w:r>
            <w:r>
              <w:rPr>
                <w:rFonts w:hint="eastAsia"/>
                <w:highlight w:val="cyan"/>
                <w:vertAlign w:val="baseline"/>
                <w:lang w:val="en-US" w:eastAsia="zh-CN"/>
              </w:rPr>
              <w:t>e1a4126a01a03a732d8030f76fcd8233066389ed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OK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[centos@s200 /soft/redis/sbin]$redis-cli -p 8000 cluster slots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1) 1) (integer) 10923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16383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2) 1) (integer) 5462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10922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8004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3) 1) (integer) 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2) (integer) 5461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3)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4) 1) "192.168.0.111"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     2) (integer) 8003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高可用设置，可以充分利用三台机器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2943225" cy="657225"/>
            <wp:effectExtent l="0" t="0" r="9525" b="9525"/>
            <wp:docPr id="3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6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10.11Ruby环境准备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410075" cy="3686175"/>
            <wp:effectExtent l="0" t="0" r="9525" b="9525"/>
            <wp:docPr id="3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6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3857625"/>
            <wp:effectExtent l="0" t="0" r="9525" b="9525"/>
            <wp:docPr id="3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68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7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811020"/>
            <wp:effectExtent l="0" t="0" r="7620" b="17780"/>
            <wp:docPr id="3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69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11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1113155"/>
            <wp:effectExtent l="0" t="0" r="7620" b="10795"/>
            <wp:docPr id="3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7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3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#安装ruby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1101  wget https://cache.ruby-china.com/pub/ruby/ruby-2.3.1.tar.gz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1102  tar -zxvf ruby-2.3.1.tar.gz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1121  cd ruby-2.3.1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1122  ./configure --prefix=/usr/local/ruby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1123  make &amp;&amp; make install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安装ruby-redis客户端</w:t>
      </w:r>
    </w:p>
    <w:tbl>
      <w:tblPr>
        <w:tblStyle w:val="15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wget 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begin"/>
            </w:r>
            <w:r>
              <w:rPr>
                <w:rFonts w:hint="eastAsia"/>
                <w:vertAlign w:val="baseline"/>
                <w:lang w:val="en-US" w:eastAsia="zh-CN"/>
              </w:rPr>
              <w:instrText xml:space="preserve"> HYPERLINK "https://rubygems.global.ssl.fastly.net/gems/redis-3.3.0.gem" </w:instrText>
            </w:r>
            <w:r>
              <w:rPr>
                <w:rFonts w:hint="eastAsia"/>
                <w:vertAlign w:val="baseline"/>
                <w:lang w:val="en-US" w:eastAsia="zh-CN"/>
              </w:rPr>
              <w:fldChar w:fldCharType="separate"/>
            </w:r>
            <w:r>
              <w:rPr>
                <w:rStyle w:val="12"/>
                <w:rFonts w:hint="eastAsia"/>
                <w:vertAlign w:val="baseline"/>
                <w:lang w:val="en-US" w:eastAsia="zh-CN"/>
              </w:rPr>
              <w:t>https://rubygems.global.ssl.fastly.net/gems/redis-3.3.0.gem</w:t>
            </w:r>
            <w:r>
              <w:rPr>
                <w:rFonts w:hint="eastAsia"/>
                <w:vertAlign w:val="baseline"/>
                <w:lang w:val="en-US" w:eastAsia="zh-CN"/>
              </w:rPr>
              <w:fldChar w:fldCharType="end"/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sudo yum -y  install zlib-devel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/usr/local/ruby/bin/gem  install -l redis-3.3.0.gem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cd /soft/ruby-2.3.1/ext/zlib/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1029  ruby ./extconf.rb 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1030  sudo make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1031  sudo make install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1036  sudo /usr/local/ruby/bin/gem  install -l redis-3.3.0.gem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1037  sudo /usr/local/ruby/bin/gem list -- check redis gem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1038  cd redis/src/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 1039  ./redis-trib.rb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bookmarkStart w:id="0" w:name="_GoBack"/>
            <w:bookmarkEnd w:id="0"/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E9ABE4C"/>
    <w:multiLevelType w:val="singleLevel"/>
    <w:tmpl w:val="8E9ABE4C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98CB9F73"/>
    <w:multiLevelType w:val="singleLevel"/>
    <w:tmpl w:val="98CB9F7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AB9DEE7D"/>
    <w:multiLevelType w:val="singleLevel"/>
    <w:tmpl w:val="AB9DEE7D"/>
    <w:lvl w:ilvl="0" w:tentative="0">
      <w:start w:val="4"/>
      <w:numFmt w:val="decimal"/>
      <w:suff w:val="nothing"/>
      <w:lvlText w:val="%1）"/>
      <w:lvlJc w:val="left"/>
    </w:lvl>
  </w:abstractNum>
  <w:abstractNum w:abstractNumId="3">
    <w:nsid w:val="B51B5325"/>
    <w:multiLevelType w:val="singleLevel"/>
    <w:tmpl w:val="B51B5325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BC9D99E3"/>
    <w:multiLevelType w:val="singleLevel"/>
    <w:tmpl w:val="BC9D99E3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CA7BAE98"/>
    <w:multiLevelType w:val="singleLevel"/>
    <w:tmpl w:val="CA7BAE9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6">
    <w:nsid w:val="D7637314"/>
    <w:multiLevelType w:val="singleLevel"/>
    <w:tmpl w:val="D763731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E19DD415"/>
    <w:multiLevelType w:val="singleLevel"/>
    <w:tmpl w:val="E19DD415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E7C0BF1B"/>
    <w:multiLevelType w:val="singleLevel"/>
    <w:tmpl w:val="E7C0BF1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031A1497"/>
    <w:multiLevelType w:val="singleLevel"/>
    <w:tmpl w:val="031A1497"/>
    <w:lvl w:ilvl="0" w:tentative="0">
      <w:start w:val="1"/>
      <w:numFmt w:val="decimal"/>
      <w:suff w:val="nothing"/>
      <w:lvlText w:val="%1）"/>
      <w:lvlJc w:val="left"/>
    </w:lvl>
  </w:abstractNum>
  <w:abstractNum w:abstractNumId="10">
    <w:nsid w:val="03E45670"/>
    <w:multiLevelType w:val="singleLevel"/>
    <w:tmpl w:val="03E45670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3DB3F73F"/>
    <w:multiLevelType w:val="singleLevel"/>
    <w:tmpl w:val="3DB3F73F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4491F5B1"/>
    <w:multiLevelType w:val="singleLevel"/>
    <w:tmpl w:val="4491F5B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3">
    <w:nsid w:val="4E00EF9E"/>
    <w:multiLevelType w:val="singleLevel"/>
    <w:tmpl w:val="4E00EF9E"/>
    <w:lvl w:ilvl="0" w:tentative="0">
      <w:start w:val="7"/>
      <w:numFmt w:val="decimal"/>
      <w:suff w:val="space"/>
      <w:lvlText w:val="第%1节"/>
      <w:lvlJc w:val="left"/>
    </w:lvl>
  </w:abstractNum>
  <w:abstractNum w:abstractNumId="14">
    <w:nsid w:val="7EAA54AD"/>
    <w:multiLevelType w:val="singleLevel"/>
    <w:tmpl w:val="7EAA54A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4"/>
  </w:num>
  <w:num w:numId="3">
    <w:abstractNumId w:val="12"/>
  </w:num>
  <w:num w:numId="4">
    <w:abstractNumId w:val="14"/>
  </w:num>
  <w:num w:numId="5">
    <w:abstractNumId w:val="1"/>
  </w:num>
  <w:num w:numId="6">
    <w:abstractNumId w:val="7"/>
  </w:num>
  <w:num w:numId="7">
    <w:abstractNumId w:val="3"/>
  </w:num>
  <w:num w:numId="8">
    <w:abstractNumId w:val="9"/>
  </w:num>
  <w:num w:numId="9">
    <w:abstractNumId w:val="10"/>
  </w:num>
  <w:num w:numId="10">
    <w:abstractNumId w:val="11"/>
  </w:num>
  <w:num w:numId="11">
    <w:abstractNumId w:val="5"/>
  </w:num>
  <w:num w:numId="12">
    <w:abstractNumId w:val="13"/>
  </w:num>
  <w:num w:numId="13">
    <w:abstractNumId w:val="6"/>
  </w:num>
  <w:num w:numId="14">
    <w:abstractNumId w:val="0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7A01F9"/>
    <w:rsid w:val="00AE0A85"/>
    <w:rsid w:val="00E47F78"/>
    <w:rsid w:val="010F7C2B"/>
    <w:rsid w:val="012D20E8"/>
    <w:rsid w:val="01313A03"/>
    <w:rsid w:val="01590873"/>
    <w:rsid w:val="015B1EBD"/>
    <w:rsid w:val="018B2A36"/>
    <w:rsid w:val="01963497"/>
    <w:rsid w:val="01E2234E"/>
    <w:rsid w:val="01F504AA"/>
    <w:rsid w:val="01FC4D26"/>
    <w:rsid w:val="021D23EB"/>
    <w:rsid w:val="021D2F51"/>
    <w:rsid w:val="022C2312"/>
    <w:rsid w:val="0234772B"/>
    <w:rsid w:val="025636DD"/>
    <w:rsid w:val="02610BE0"/>
    <w:rsid w:val="027C3DE5"/>
    <w:rsid w:val="029C65AF"/>
    <w:rsid w:val="02B9147E"/>
    <w:rsid w:val="02CE1259"/>
    <w:rsid w:val="02D30902"/>
    <w:rsid w:val="02DF376D"/>
    <w:rsid w:val="03125E94"/>
    <w:rsid w:val="03252CFA"/>
    <w:rsid w:val="034D2C77"/>
    <w:rsid w:val="035D64F8"/>
    <w:rsid w:val="03A63585"/>
    <w:rsid w:val="03CE4E30"/>
    <w:rsid w:val="03CE7D38"/>
    <w:rsid w:val="03D076ED"/>
    <w:rsid w:val="03D63094"/>
    <w:rsid w:val="04091211"/>
    <w:rsid w:val="045F00F3"/>
    <w:rsid w:val="047115C4"/>
    <w:rsid w:val="04843214"/>
    <w:rsid w:val="04AA7FEB"/>
    <w:rsid w:val="04B26D89"/>
    <w:rsid w:val="04C1099A"/>
    <w:rsid w:val="04F0248E"/>
    <w:rsid w:val="04F42716"/>
    <w:rsid w:val="052265E7"/>
    <w:rsid w:val="05632B73"/>
    <w:rsid w:val="05D90CF8"/>
    <w:rsid w:val="05ED7A30"/>
    <w:rsid w:val="06125CE6"/>
    <w:rsid w:val="062663BA"/>
    <w:rsid w:val="06424BF2"/>
    <w:rsid w:val="066847E4"/>
    <w:rsid w:val="06697D59"/>
    <w:rsid w:val="06731614"/>
    <w:rsid w:val="068F7A7A"/>
    <w:rsid w:val="06CB199D"/>
    <w:rsid w:val="06FE1524"/>
    <w:rsid w:val="070B179A"/>
    <w:rsid w:val="070C2967"/>
    <w:rsid w:val="079E5A6D"/>
    <w:rsid w:val="07E410F0"/>
    <w:rsid w:val="07E638ED"/>
    <w:rsid w:val="07E66A40"/>
    <w:rsid w:val="07F90DC8"/>
    <w:rsid w:val="08100E97"/>
    <w:rsid w:val="082D01B5"/>
    <w:rsid w:val="084E74A7"/>
    <w:rsid w:val="086432BC"/>
    <w:rsid w:val="08A94D25"/>
    <w:rsid w:val="08CE1C37"/>
    <w:rsid w:val="09126B87"/>
    <w:rsid w:val="09133D41"/>
    <w:rsid w:val="09447E3A"/>
    <w:rsid w:val="094A010E"/>
    <w:rsid w:val="094F7A82"/>
    <w:rsid w:val="0972091C"/>
    <w:rsid w:val="09992F18"/>
    <w:rsid w:val="099C6A13"/>
    <w:rsid w:val="09C32849"/>
    <w:rsid w:val="09C509A3"/>
    <w:rsid w:val="0A4F4FC9"/>
    <w:rsid w:val="0A8911E8"/>
    <w:rsid w:val="0A9B3693"/>
    <w:rsid w:val="0AE1648F"/>
    <w:rsid w:val="0AFC5999"/>
    <w:rsid w:val="0BBB6F02"/>
    <w:rsid w:val="0BC628B3"/>
    <w:rsid w:val="0BCB3E31"/>
    <w:rsid w:val="0BCF5BBA"/>
    <w:rsid w:val="0BEB1281"/>
    <w:rsid w:val="0BF33C52"/>
    <w:rsid w:val="0C134C5F"/>
    <w:rsid w:val="0C1C0FB5"/>
    <w:rsid w:val="0C2217C1"/>
    <w:rsid w:val="0C304C13"/>
    <w:rsid w:val="0C4D7E11"/>
    <w:rsid w:val="0CB10033"/>
    <w:rsid w:val="0CE055D2"/>
    <w:rsid w:val="0D2D4A54"/>
    <w:rsid w:val="0D570493"/>
    <w:rsid w:val="0D5A3FF8"/>
    <w:rsid w:val="0D7D0795"/>
    <w:rsid w:val="0DA617E4"/>
    <w:rsid w:val="0DE95219"/>
    <w:rsid w:val="0DFD6926"/>
    <w:rsid w:val="0E01700E"/>
    <w:rsid w:val="0E1B7E16"/>
    <w:rsid w:val="0E58283F"/>
    <w:rsid w:val="0EA97A1C"/>
    <w:rsid w:val="0EE92364"/>
    <w:rsid w:val="0EEB2E3D"/>
    <w:rsid w:val="0EF51D93"/>
    <w:rsid w:val="0F033AEC"/>
    <w:rsid w:val="0F0E3198"/>
    <w:rsid w:val="0F150AC2"/>
    <w:rsid w:val="0F3958AA"/>
    <w:rsid w:val="0F551818"/>
    <w:rsid w:val="0F5A3FA0"/>
    <w:rsid w:val="0F6C2014"/>
    <w:rsid w:val="0F9276F2"/>
    <w:rsid w:val="0F9A7EC5"/>
    <w:rsid w:val="0FB23E85"/>
    <w:rsid w:val="0FC62EB4"/>
    <w:rsid w:val="0FDE0963"/>
    <w:rsid w:val="103566E8"/>
    <w:rsid w:val="10422A7E"/>
    <w:rsid w:val="10494C72"/>
    <w:rsid w:val="10525835"/>
    <w:rsid w:val="10AA416E"/>
    <w:rsid w:val="10BF1CC2"/>
    <w:rsid w:val="10F2651C"/>
    <w:rsid w:val="10FF2CDF"/>
    <w:rsid w:val="110E3815"/>
    <w:rsid w:val="113B1DF2"/>
    <w:rsid w:val="11823B10"/>
    <w:rsid w:val="11AB2991"/>
    <w:rsid w:val="11BC6E73"/>
    <w:rsid w:val="11BD3D5D"/>
    <w:rsid w:val="11D71FF3"/>
    <w:rsid w:val="11F801A1"/>
    <w:rsid w:val="12256285"/>
    <w:rsid w:val="1240172D"/>
    <w:rsid w:val="12495EE1"/>
    <w:rsid w:val="124B3CFF"/>
    <w:rsid w:val="128C58C5"/>
    <w:rsid w:val="129C5218"/>
    <w:rsid w:val="129C7739"/>
    <w:rsid w:val="12EF56D9"/>
    <w:rsid w:val="12F361E7"/>
    <w:rsid w:val="13241431"/>
    <w:rsid w:val="13251BB6"/>
    <w:rsid w:val="13287DBD"/>
    <w:rsid w:val="132D3E85"/>
    <w:rsid w:val="13641191"/>
    <w:rsid w:val="13692D6B"/>
    <w:rsid w:val="13A20F0E"/>
    <w:rsid w:val="13F57749"/>
    <w:rsid w:val="14312B6E"/>
    <w:rsid w:val="14371B53"/>
    <w:rsid w:val="143A50AB"/>
    <w:rsid w:val="14560230"/>
    <w:rsid w:val="145B65F3"/>
    <w:rsid w:val="1480694B"/>
    <w:rsid w:val="14887FD4"/>
    <w:rsid w:val="14A768EB"/>
    <w:rsid w:val="14B01CEE"/>
    <w:rsid w:val="14D839BD"/>
    <w:rsid w:val="14DE463A"/>
    <w:rsid w:val="14E9659A"/>
    <w:rsid w:val="14FD5014"/>
    <w:rsid w:val="15046036"/>
    <w:rsid w:val="152D53CE"/>
    <w:rsid w:val="155D11F8"/>
    <w:rsid w:val="15BB23C0"/>
    <w:rsid w:val="15D22D78"/>
    <w:rsid w:val="15DF6E0B"/>
    <w:rsid w:val="1618652B"/>
    <w:rsid w:val="16226BB9"/>
    <w:rsid w:val="16404987"/>
    <w:rsid w:val="1652058F"/>
    <w:rsid w:val="165A351D"/>
    <w:rsid w:val="16930D7B"/>
    <w:rsid w:val="16B15E4C"/>
    <w:rsid w:val="16B20BAC"/>
    <w:rsid w:val="16BA6EDB"/>
    <w:rsid w:val="16C76C74"/>
    <w:rsid w:val="17144604"/>
    <w:rsid w:val="171E5915"/>
    <w:rsid w:val="17551783"/>
    <w:rsid w:val="179B121F"/>
    <w:rsid w:val="17E56806"/>
    <w:rsid w:val="17EB12A6"/>
    <w:rsid w:val="17F673E6"/>
    <w:rsid w:val="181B2234"/>
    <w:rsid w:val="182E79D0"/>
    <w:rsid w:val="183B4536"/>
    <w:rsid w:val="18630375"/>
    <w:rsid w:val="1866758B"/>
    <w:rsid w:val="187972EB"/>
    <w:rsid w:val="189C3B6C"/>
    <w:rsid w:val="18A97E1E"/>
    <w:rsid w:val="18AB1372"/>
    <w:rsid w:val="18C869AC"/>
    <w:rsid w:val="18DA53D7"/>
    <w:rsid w:val="18E43B5F"/>
    <w:rsid w:val="191163BB"/>
    <w:rsid w:val="1939156B"/>
    <w:rsid w:val="19403842"/>
    <w:rsid w:val="19723A49"/>
    <w:rsid w:val="197A6E7E"/>
    <w:rsid w:val="1988485E"/>
    <w:rsid w:val="19CE3246"/>
    <w:rsid w:val="1A11507F"/>
    <w:rsid w:val="1A464070"/>
    <w:rsid w:val="1A5E6836"/>
    <w:rsid w:val="1A60693D"/>
    <w:rsid w:val="1A917A1C"/>
    <w:rsid w:val="1AAB2F47"/>
    <w:rsid w:val="1AEF10F8"/>
    <w:rsid w:val="1B1F417B"/>
    <w:rsid w:val="1B323CC5"/>
    <w:rsid w:val="1B467E0D"/>
    <w:rsid w:val="1BBD70C9"/>
    <w:rsid w:val="1BCC61E4"/>
    <w:rsid w:val="1BF5486F"/>
    <w:rsid w:val="1C002ADE"/>
    <w:rsid w:val="1C202C0F"/>
    <w:rsid w:val="1C297A7C"/>
    <w:rsid w:val="1C2C44BD"/>
    <w:rsid w:val="1C832A79"/>
    <w:rsid w:val="1C9347DA"/>
    <w:rsid w:val="1CC24B90"/>
    <w:rsid w:val="1CC457A0"/>
    <w:rsid w:val="1D183258"/>
    <w:rsid w:val="1D6D4805"/>
    <w:rsid w:val="1D6E59C6"/>
    <w:rsid w:val="1D9A2FE3"/>
    <w:rsid w:val="1DBC5F8E"/>
    <w:rsid w:val="1DF236D4"/>
    <w:rsid w:val="1E272B49"/>
    <w:rsid w:val="1E4031CE"/>
    <w:rsid w:val="1E4A06A3"/>
    <w:rsid w:val="1E4A6545"/>
    <w:rsid w:val="1E7858E2"/>
    <w:rsid w:val="1E8F294A"/>
    <w:rsid w:val="1ECD643F"/>
    <w:rsid w:val="1EE25882"/>
    <w:rsid w:val="1F5A2633"/>
    <w:rsid w:val="1F6524A6"/>
    <w:rsid w:val="1F6C39F3"/>
    <w:rsid w:val="1F757DB3"/>
    <w:rsid w:val="1FAE7B68"/>
    <w:rsid w:val="1FB275F1"/>
    <w:rsid w:val="1FB7311B"/>
    <w:rsid w:val="1FCA0DA1"/>
    <w:rsid w:val="1FD32AC8"/>
    <w:rsid w:val="1FE63DB2"/>
    <w:rsid w:val="1FEA438D"/>
    <w:rsid w:val="201636E2"/>
    <w:rsid w:val="203773E9"/>
    <w:rsid w:val="205B60BE"/>
    <w:rsid w:val="206A6822"/>
    <w:rsid w:val="207D4A90"/>
    <w:rsid w:val="209F2E24"/>
    <w:rsid w:val="20C46EA5"/>
    <w:rsid w:val="20D60C33"/>
    <w:rsid w:val="21671DC7"/>
    <w:rsid w:val="2169126A"/>
    <w:rsid w:val="216D3A00"/>
    <w:rsid w:val="21796A4B"/>
    <w:rsid w:val="218B2A65"/>
    <w:rsid w:val="21E54DE1"/>
    <w:rsid w:val="21E92A57"/>
    <w:rsid w:val="21F10FF4"/>
    <w:rsid w:val="223A498C"/>
    <w:rsid w:val="22491132"/>
    <w:rsid w:val="225753FD"/>
    <w:rsid w:val="227D6955"/>
    <w:rsid w:val="22846B0B"/>
    <w:rsid w:val="229343AF"/>
    <w:rsid w:val="22C31808"/>
    <w:rsid w:val="22C34B58"/>
    <w:rsid w:val="22C724CA"/>
    <w:rsid w:val="22E17DE3"/>
    <w:rsid w:val="23A51AA8"/>
    <w:rsid w:val="23DD3CE9"/>
    <w:rsid w:val="23EB3DF1"/>
    <w:rsid w:val="23FE2DF4"/>
    <w:rsid w:val="2401458D"/>
    <w:rsid w:val="240603F5"/>
    <w:rsid w:val="243C1881"/>
    <w:rsid w:val="243E3E91"/>
    <w:rsid w:val="24497D6F"/>
    <w:rsid w:val="245C4E97"/>
    <w:rsid w:val="246F4F77"/>
    <w:rsid w:val="24895006"/>
    <w:rsid w:val="24AE54D8"/>
    <w:rsid w:val="24C35D1A"/>
    <w:rsid w:val="24E6126C"/>
    <w:rsid w:val="24F03496"/>
    <w:rsid w:val="24FA30DF"/>
    <w:rsid w:val="252B5697"/>
    <w:rsid w:val="255A091D"/>
    <w:rsid w:val="255D7528"/>
    <w:rsid w:val="256C6BEE"/>
    <w:rsid w:val="25A5362F"/>
    <w:rsid w:val="25AE0A98"/>
    <w:rsid w:val="260C05E5"/>
    <w:rsid w:val="264177A6"/>
    <w:rsid w:val="264F5D38"/>
    <w:rsid w:val="265C4DF4"/>
    <w:rsid w:val="2662760E"/>
    <w:rsid w:val="267815DC"/>
    <w:rsid w:val="26896302"/>
    <w:rsid w:val="26925F38"/>
    <w:rsid w:val="269748A4"/>
    <w:rsid w:val="26D16423"/>
    <w:rsid w:val="26FC05DA"/>
    <w:rsid w:val="27195CFE"/>
    <w:rsid w:val="27541234"/>
    <w:rsid w:val="276B4EFD"/>
    <w:rsid w:val="2770460E"/>
    <w:rsid w:val="277A1E66"/>
    <w:rsid w:val="279F1D78"/>
    <w:rsid w:val="27A41CAC"/>
    <w:rsid w:val="27A612B1"/>
    <w:rsid w:val="282661B8"/>
    <w:rsid w:val="2863610E"/>
    <w:rsid w:val="28AD0120"/>
    <w:rsid w:val="28D2691A"/>
    <w:rsid w:val="28F218E4"/>
    <w:rsid w:val="290C4A1C"/>
    <w:rsid w:val="294F73D4"/>
    <w:rsid w:val="29795082"/>
    <w:rsid w:val="29D15459"/>
    <w:rsid w:val="2A0E6EE8"/>
    <w:rsid w:val="2A110847"/>
    <w:rsid w:val="2A1C4EB5"/>
    <w:rsid w:val="2A5133A4"/>
    <w:rsid w:val="2A8A2A64"/>
    <w:rsid w:val="2A8D6D29"/>
    <w:rsid w:val="2AA13F05"/>
    <w:rsid w:val="2AF47D8D"/>
    <w:rsid w:val="2AF72D48"/>
    <w:rsid w:val="2B1E7639"/>
    <w:rsid w:val="2B54399E"/>
    <w:rsid w:val="2B817054"/>
    <w:rsid w:val="2BB9182C"/>
    <w:rsid w:val="2BE55141"/>
    <w:rsid w:val="2BFD58A5"/>
    <w:rsid w:val="2C222120"/>
    <w:rsid w:val="2C91038B"/>
    <w:rsid w:val="2CD438FE"/>
    <w:rsid w:val="2CE759C5"/>
    <w:rsid w:val="2D0B11B2"/>
    <w:rsid w:val="2D1E06FD"/>
    <w:rsid w:val="2D31065C"/>
    <w:rsid w:val="2D43530F"/>
    <w:rsid w:val="2D592C73"/>
    <w:rsid w:val="2D6A54B5"/>
    <w:rsid w:val="2D6E7DC5"/>
    <w:rsid w:val="2D8E10CF"/>
    <w:rsid w:val="2D9D53A4"/>
    <w:rsid w:val="2D9E31BE"/>
    <w:rsid w:val="2DDE6427"/>
    <w:rsid w:val="2E3E7372"/>
    <w:rsid w:val="2E9F713E"/>
    <w:rsid w:val="2EAD1971"/>
    <w:rsid w:val="2EC64B67"/>
    <w:rsid w:val="2ECA492D"/>
    <w:rsid w:val="2EEC298E"/>
    <w:rsid w:val="2F04289E"/>
    <w:rsid w:val="2F217D55"/>
    <w:rsid w:val="2F6C70B4"/>
    <w:rsid w:val="2F6D299D"/>
    <w:rsid w:val="2F6F510C"/>
    <w:rsid w:val="2FB603B5"/>
    <w:rsid w:val="2FC814DB"/>
    <w:rsid w:val="30811311"/>
    <w:rsid w:val="30A32830"/>
    <w:rsid w:val="30C11AC8"/>
    <w:rsid w:val="30C53E8D"/>
    <w:rsid w:val="30F646E9"/>
    <w:rsid w:val="30FB4C27"/>
    <w:rsid w:val="31137EED"/>
    <w:rsid w:val="311D5FC3"/>
    <w:rsid w:val="318338B8"/>
    <w:rsid w:val="319F0CC2"/>
    <w:rsid w:val="31B70017"/>
    <w:rsid w:val="31BA5CD2"/>
    <w:rsid w:val="31C15E35"/>
    <w:rsid w:val="31C9634E"/>
    <w:rsid w:val="31DF1E64"/>
    <w:rsid w:val="32186638"/>
    <w:rsid w:val="323F1C10"/>
    <w:rsid w:val="329A0238"/>
    <w:rsid w:val="329F34CE"/>
    <w:rsid w:val="32A56F11"/>
    <w:rsid w:val="32B309CF"/>
    <w:rsid w:val="32B33017"/>
    <w:rsid w:val="32BF0302"/>
    <w:rsid w:val="32D033A8"/>
    <w:rsid w:val="32D14A0C"/>
    <w:rsid w:val="32EC67D6"/>
    <w:rsid w:val="32F20860"/>
    <w:rsid w:val="32FD26DE"/>
    <w:rsid w:val="33093DC8"/>
    <w:rsid w:val="331067B9"/>
    <w:rsid w:val="3325468A"/>
    <w:rsid w:val="334465AD"/>
    <w:rsid w:val="335942F4"/>
    <w:rsid w:val="33924CAE"/>
    <w:rsid w:val="33B52722"/>
    <w:rsid w:val="33ED1E92"/>
    <w:rsid w:val="34034E0A"/>
    <w:rsid w:val="34097132"/>
    <w:rsid w:val="344D58B4"/>
    <w:rsid w:val="346E6639"/>
    <w:rsid w:val="347A0DB7"/>
    <w:rsid w:val="34941A4B"/>
    <w:rsid w:val="34C509B2"/>
    <w:rsid w:val="34CF0FA0"/>
    <w:rsid w:val="3524485C"/>
    <w:rsid w:val="353C5165"/>
    <w:rsid w:val="358829EC"/>
    <w:rsid w:val="35C107ED"/>
    <w:rsid w:val="35CA0269"/>
    <w:rsid w:val="35CF0F99"/>
    <w:rsid w:val="35D90E83"/>
    <w:rsid w:val="35E31787"/>
    <w:rsid w:val="35F94779"/>
    <w:rsid w:val="361770B2"/>
    <w:rsid w:val="364244C3"/>
    <w:rsid w:val="36787EA0"/>
    <w:rsid w:val="36DF71B3"/>
    <w:rsid w:val="36E83E98"/>
    <w:rsid w:val="36EB01DA"/>
    <w:rsid w:val="36F4721E"/>
    <w:rsid w:val="36FD0024"/>
    <w:rsid w:val="36FF40DD"/>
    <w:rsid w:val="37407E02"/>
    <w:rsid w:val="374D2350"/>
    <w:rsid w:val="37DB4CD3"/>
    <w:rsid w:val="382D4928"/>
    <w:rsid w:val="384D7883"/>
    <w:rsid w:val="385C3810"/>
    <w:rsid w:val="38C81841"/>
    <w:rsid w:val="38D031A5"/>
    <w:rsid w:val="38F04CBC"/>
    <w:rsid w:val="396F16E0"/>
    <w:rsid w:val="39846450"/>
    <w:rsid w:val="398474E6"/>
    <w:rsid w:val="39A809B1"/>
    <w:rsid w:val="39F1262D"/>
    <w:rsid w:val="3A0674C7"/>
    <w:rsid w:val="3A0F5E9B"/>
    <w:rsid w:val="3A345A31"/>
    <w:rsid w:val="3A413856"/>
    <w:rsid w:val="3A474572"/>
    <w:rsid w:val="3A6904F1"/>
    <w:rsid w:val="3A7B26F4"/>
    <w:rsid w:val="3A865F63"/>
    <w:rsid w:val="3A9331CD"/>
    <w:rsid w:val="3AA90CAC"/>
    <w:rsid w:val="3AC12C73"/>
    <w:rsid w:val="3AC63834"/>
    <w:rsid w:val="3AC80118"/>
    <w:rsid w:val="3ADB47BA"/>
    <w:rsid w:val="3AF01910"/>
    <w:rsid w:val="3AFE1791"/>
    <w:rsid w:val="3B052BF6"/>
    <w:rsid w:val="3B382069"/>
    <w:rsid w:val="3B467E1E"/>
    <w:rsid w:val="3B480705"/>
    <w:rsid w:val="3B9256F7"/>
    <w:rsid w:val="3BFB04F9"/>
    <w:rsid w:val="3C01769C"/>
    <w:rsid w:val="3C0D5468"/>
    <w:rsid w:val="3C192870"/>
    <w:rsid w:val="3C227A7F"/>
    <w:rsid w:val="3C267313"/>
    <w:rsid w:val="3CB7790F"/>
    <w:rsid w:val="3CBC7D4E"/>
    <w:rsid w:val="3CC67432"/>
    <w:rsid w:val="3CEB6CB1"/>
    <w:rsid w:val="3D367F5B"/>
    <w:rsid w:val="3D40436A"/>
    <w:rsid w:val="3D490ADA"/>
    <w:rsid w:val="3D5E2687"/>
    <w:rsid w:val="3D6221E6"/>
    <w:rsid w:val="3D6C0847"/>
    <w:rsid w:val="3DAD723B"/>
    <w:rsid w:val="3DD40F14"/>
    <w:rsid w:val="3DE30638"/>
    <w:rsid w:val="3DF24927"/>
    <w:rsid w:val="3E0867A7"/>
    <w:rsid w:val="3E1D3C1B"/>
    <w:rsid w:val="3E201F39"/>
    <w:rsid w:val="3E363052"/>
    <w:rsid w:val="3E4605C4"/>
    <w:rsid w:val="3E4D7859"/>
    <w:rsid w:val="3E511299"/>
    <w:rsid w:val="3E7505B3"/>
    <w:rsid w:val="3E8E476F"/>
    <w:rsid w:val="3EA62846"/>
    <w:rsid w:val="3ECB3569"/>
    <w:rsid w:val="3ED84C1B"/>
    <w:rsid w:val="3EDB6B2B"/>
    <w:rsid w:val="3EE7038C"/>
    <w:rsid w:val="3EF52BFD"/>
    <w:rsid w:val="3F1A2948"/>
    <w:rsid w:val="3F8F6093"/>
    <w:rsid w:val="3FA33A72"/>
    <w:rsid w:val="3FC007D3"/>
    <w:rsid w:val="3FC473B1"/>
    <w:rsid w:val="3FC841D1"/>
    <w:rsid w:val="3FDF6057"/>
    <w:rsid w:val="402A5FB4"/>
    <w:rsid w:val="402A74AB"/>
    <w:rsid w:val="402C6DD1"/>
    <w:rsid w:val="40360AC4"/>
    <w:rsid w:val="40422B6A"/>
    <w:rsid w:val="4043798C"/>
    <w:rsid w:val="4049748D"/>
    <w:rsid w:val="406B008E"/>
    <w:rsid w:val="409B7807"/>
    <w:rsid w:val="40C01499"/>
    <w:rsid w:val="40DA4C82"/>
    <w:rsid w:val="4105682B"/>
    <w:rsid w:val="41176306"/>
    <w:rsid w:val="412944E7"/>
    <w:rsid w:val="4137693B"/>
    <w:rsid w:val="414D29E2"/>
    <w:rsid w:val="415623C8"/>
    <w:rsid w:val="416328C6"/>
    <w:rsid w:val="4182533D"/>
    <w:rsid w:val="419F63C1"/>
    <w:rsid w:val="41E631E1"/>
    <w:rsid w:val="41E747E0"/>
    <w:rsid w:val="41F31284"/>
    <w:rsid w:val="422B24A0"/>
    <w:rsid w:val="42613D24"/>
    <w:rsid w:val="42C445C6"/>
    <w:rsid w:val="430C39EE"/>
    <w:rsid w:val="434E55D7"/>
    <w:rsid w:val="43684C8B"/>
    <w:rsid w:val="436B1363"/>
    <w:rsid w:val="439A5777"/>
    <w:rsid w:val="43A97D0B"/>
    <w:rsid w:val="43BD3B68"/>
    <w:rsid w:val="445737BE"/>
    <w:rsid w:val="44645A4C"/>
    <w:rsid w:val="448E2ABA"/>
    <w:rsid w:val="44A03148"/>
    <w:rsid w:val="44D65784"/>
    <w:rsid w:val="44E27BA5"/>
    <w:rsid w:val="44F60B5A"/>
    <w:rsid w:val="45111E7F"/>
    <w:rsid w:val="451B43AF"/>
    <w:rsid w:val="451C6E08"/>
    <w:rsid w:val="451F6AF6"/>
    <w:rsid w:val="45592ADA"/>
    <w:rsid w:val="456041EB"/>
    <w:rsid w:val="45851C0A"/>
    <w:rsid w:val="45B66E95"/>
    <w:rsid w:val="45D646E5"/>
    <w:rsid w:val="45E45FD7"/>
    <w:rsid w:val="463A4B2F"/>
    <w:rsid w:val="464768A0"/>
    <w:rsid w:val="46485ACC"/>
    <w:rsid w:val="464E1A80"/>
    <w:rsid w:val="46534618"/>
    <w:rsid w:val="46765AD3"/>
    <w:rsid w:val="4688377E"/>
    <w:rsid w:val="469531FF"/>
    <w:rsid w:val="46A03CDB"/>
    <w:rsid w:val="46B85C2C"/>
    <w:rsid w:val="46D05C94"/>
    <w:rsid w:val="4734741B"/>
    <w:rsid w:val="47517915"/>
    <w:rsid w:val="47646A51"/>
    <w:rsid w:val="47756951"/>
    <w:rsid w:val="478B0C15"/>
    <w:rsid w:val="479D6947"/>
    <w:rsid w:val="47CB0DE2"/>
    <w:rsid w:val="47CF17BE"/>
    <w:rsid w:val="47D80318"/>
    <w:rsid w:val="483B0A48"/>
    <w:rsid w:val="4848420F"/>
    <w:rsid w:val="48595D69"/>
    <w:rsid w:val="48A67851"/>
    <w:rsid w:val="48AD582C"/>
    <w:rsid w:val="48B3285B"/>
    <w:rsid w:val="48E83415"/>
    <w:rsid w:val="493A6FDB"/>
    <w:rsid w:val="49B217B9"/>
    <w:rsid w:val="49BA5925"/>
    <w:rsid w:val="49CA2AA1"/>
    <w:rsid w:val="49E951CF"/>
    <w:rsid w:val="4A0F442B"/>
    <w:rsid w:val="4A2243DF"/>
    <w:rsid w:val="4A3202EF"/>
    <w:rsid w:val="4A321E75"/>
    <w:rsid w:val="4A6059D7"/>
    <w:rsid w:val="4A661C18"/>
    <w:rsid w:val="4A69422E"/>
    <w:rsid w:val="4A7D256E"/>
    <w:rsid w:val="4AE11D18"/>
    <w:rsid w:val="4AF374AD"/>
    <w:rsid w:val="4B315789"/>
    <w:rsid w:val="4B592FE0"/>
    <w:rsid w:val="4B5B7622"/>
    <w:rsid w:val="4B921B02"/>
    <w:rsid w:val="4BAA1407"/>
    <w:rsid w:val="4C047051"/>
    <w:rsid w:val="4C0B5A80"/>
    <w:rsid w:val="4C2D675B"/>
    <w:rsid w:val="4C4E0A84"/>
    <w:rsid w:val="4C8D06D5"/>
    <w:rsid w:val="4C8E315E"/>
    <w:rsid w:val="4CC33EEF"/>
    <w:rsid w:val="4CE252AE"/>
    <w:rsid w:val="4CEB0996"/>
    <w:rsid w:val="4D0F7681"/>
    <w:rsid w:val="4D185C9B"/>
    <w:rsid w:val="4D2D21EF"/>
    <w:rsid w:val="4D3368B8"/>
    <w:rsid w:val="4D5D68A5"/>
    <w:rsid w:val="4D6453BA"/>
    <w:rsid w:val="4D716FA1"/>
    <w:rsid w:val="4D7671B3"/>
    <w:rsid w:val="4D7D7280"/>
    <w:rsid w:val="4D817CEA"/>
    <w:rsid w:val="4DF95B04"/>
    <w:rsid w:val="4E127E79"/>
    <w:rsid w:val="4E2258C2"/>
    <w:rsid w:val="4E4A424F"/>
    <w:rsid w:val="4EAF2306"/>
    <w:rsid w:val="4EBD3214"/>
    <w:rsid w:val="4EEB4320"/>
    <w:rsid w:val="4EF65E21"/>
    <w:rsid w:val="4FE86C97"/>
    <w:rsid w:val="50695E3E"/>
    <w:rsid w:val="50DE1841"/>
    <w:rsid w:val="5103541A"/>
    <w:rsid w:val="510A5D06"/>
    <w:rsid w:val="510C7152"/>
    <w:rsid w:val="512C63BC"/>
    <w:rsid w:val="51315A18"/>
    <w:rsid w:val="513B6EAB"/>
    <w:rsid w:val="517B6D68"/>
    <w:rsid w:val="51892203"/>
    <w:rsid w:val="51A15611"/>
    <w:rsid w:val="51BC64F5"/>
    <w:rsid w:val="51CB1912"/>
    <w:rsid w:val="51EB061E"/>
    <w:rsid w:val="5245482E"/>
    <w:rsid w:val="52581B16"/>
    <w:rsid w:val="52633CF4"/>
    <w:rsid w:val="52667800"/>
    <w:rsid w:val="527F5586"/>
    <w:rsid w:val="528B6E7E"/>
    <w:rsid w:val="52931FFA"/>
    <w:rsid w:val="52E43725"/>
    <w:rsid w:val="52E54DE7"/>
    <w:rsid w:val="52EB4A95"/>
    <w:rsid w:val="52F0610A"/>
    <w:rsid w:val="52F309F2"/>
    <w:rsid w:val="53030165"/>
    <w:rsid w:val="53101456"/>
    <w:rsid w:val="536D222A"/>
    <w:rsid w:val="538E1AF5"/>
    <w:rsid w:val="53AD0ABC"/>
    <w:rsid w:val="53C77B8A"/>
    <w:rsid w:val="541D6B8F"/>
    <w:rsid w:val="545D77DF"/>
    <w:rsid w:val="549768A7"/>
    <w:rsid w:val="54EB30AE"/>
    <w:rsid w:val="553C34F7"/>
    <w:rsid w:val="55891C05"/>
    <w:rsid w:val="55934394"/>
    <w:rsid w:val="55F47F8C"/>
    <w:rsid w:val="55FA3D05"/>
    <w:rsid w:val="560A25FC"/>
    <w:rsid w:val="562721DD"/>
    <w:rsid w:val="56974048"/>
    <w:rsid w:val="56A0735A"/>
    <w:rsid w:val="56F3772A"/>
    <w:rsid w:val="56F509CA"/>
    <w:rsid w:val="57094080"/>
    <w:rsid w:val="571267C8"/>
    <w:rsid w:val="577E03C3"/>
    <w:rsid w:val="57822759"/>
    <w:rsid w:val="57B311DA"/>
    <w:rsid w:val="57D01CCB"/>
    <w:rsid w:val="57D5156A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152ECE"/>
    <w:rsid w:val="597C1C25"/>
    <w:rsid w:val="5A0E56D3"/>
    <w:rsid w:val="5A1D7BF9"/>
    <w:rsid w:val="5A1E68BC"/>
    <w:rsid w:val="5A437328"/>
    <w:rsid w:val="5A5945EC"/>
    <w:rsid w:val="5A6A7C12"/>
    <w:rsid w:val="5ACD5352"/>
    <w:rsid w:val="5AF733AE"/>
    <w:rsid w:val="5AFD7347"/>
    <w:rsid w:val="5B4D47F7"/>
    <w:rsid w:val="5B5E5B34"/>
    <w:rsid w:val="5B894A73"/>
    <w:rsid w:val="5B8962E2"/>
    <w:rsid w:val="5B9E419F"/>
    <w:rsid w:val="5BBE34A3"/>
    <w:rsid w:val="5BD7667F"/>
    <w:rsid w:val="5BEB1487"/>
    <w:rsid w:val="5BF56882"/>
    <w:rsid w:val="5BFF6DFA"/>
    <w:rsid w:val="5C095EAD"/>
    <w:rsid w:val="5C131B20"/>
    <w:rsid w:val="5C2C1CC5"/>
    <w:rsid w:val="5C45231D"/>
    <w:rsid w:val="5CB03FD4"/>
    <w:rsid w:val="5D177EBA"/>
    <w:rsid w:val="5D237DE5"/>
    <w:rsid w:val="5D5254CD"/>
    <w:rsid w:val="5D5628C0"/>
    <w:rsid w:val="5D695B11"/>
    <w:rsid w:val="5DC66434"/>
    <w:rsid w:val="5E1C4140"/>
    <w:rsid w:val="5E433934"/>
    <w:rsid w:val="5E486DF5"/>
    <w:rsid w:val="5E6970A1"/>
    <w:rsid w:val="5EBC3EAE"/>
    <w:rsid w:val="5EF1094D"/>
    <w:rsid w:val="5EF371C0"/>
    <w:rsid w:val="5F0A2D5E"/>
    <w:rsid w:val="5F5279DE"/>
    <w:rsid w:val="5F6536D4"/>
    <w:rsid w:val="5F7905EA"/>
    <w:rsid w:val="5F792DC2"/>
    <w:rsid w:val="5F8A5F8B"/>
    <w:rsid w:val="5FA51334"/>
    <w:rsid w:val="5FC2494F"/>
    <w:rsid w:val="5FD146DF"/>
    <w:rsid w:val="5FDF2C42"/>
    <w:rsid w:val="600B31FA"/>
    <w:rsid w:val="600D5FF9"/>
    <w:rsid w:val="60147DBE"/>
    <w:rsid w:val="602D1DE4"/>
    <w:rsid w:val="603227FC"/>
    <w:rsid w:val="603C4542"/>
    <w:rsid w:val="605240A9"/>
    <w:rsid w:val="606E64DB"/>
    <w:rsid w:val="609C025E"/>
    <w:rsid w:val="60A76C9B"/>
    <w:rsid w:val="60B83477"/>
    <w:rsid w:val="60DE12A2"/>
    <w:rsid w:val="60E3008D"/>
    <w:rsid w:val="61406673"/>
    <w:rsid w:val="616A4232"/>
    <w:rsid w:val="61970664"/>
    <w:rsid w:val="61E83520"/>
    <w:rsid w:val="61EC2727"/>
    <w:rsid w:val="62033093"/>
    <w:rsid w:val="622A41C0"/>
    <w:rsid w:val="624276FB"/>
    <w:rsid w:val="62563E65"/>
    <w:rsid w:val="62844A03"/>
    <w:rsid w:val="63245BF5"/>
    <w:rsid w:val="63361D80"/>
    <w:rsid w:val="634124BD"/>
    <w:rsid w:val="634517E0"/>
    <w:rsid w:val="638518CD"/>
    <w:rsid w:val="63D60802"/>
    <w:rsid w:val="63D86FC9"/>
    <w:rsid w:val="63EF263A"/>
    <w:rsid w:val="640A2649"/>
    <w:rsid w:val="641027C2"/>
    <w:rsid w:val="64207213"/>
    <w:rsid w:val="644E7C19"/>
    <w:rsid w:val="646B1DD9"/>
    <w:rsid w:val="64823688"/>
    <w:rsid w:val="649F0CFB"/>
    <w:rsid w:val="64C70BBB"/>
    <w:rsid w:val="64CC5024"/>
    <w:rsid w:val="64D5598C"/>
    <w:rsid w:val="64E00682"/>
    <w:rsid w:val="64E35348"/>
    <w:rsid w:val="64E87C8D"/>
    <w:rsid w:val="65025D0F"/>
    <w:rsid w:val="650D5614"/>
    <w:rsid w:val="65114A66"/>
    <w:rsid w:val="65174716"/>
    <w:rsid w:val="65444B13"/>
    <w:rsid w:val="656E4D38"/>
    <w:rsid w:val="657202CC"/>
    <w:rsid w:val="65B70CB7"/>
    <w:rsid w:val="65EE281B"/>
    <w:rsid w:val="660705F4"/>
    <w:rsid w:val="66234235"/>
    <w:rsid w:val="66440242"/>
    <w:rsid w:val="668332D6"/>
    <w:rsid w:val="66B80B7A"/>
    <w:rsid w:val="66DC3944"/>
    <w:rsid w:val="66E05A5A"/>
    <w:rsid w:val="66EC6926"/>
    <w:rsid w:val="671C1C2A"/>
    <w:rsid w:val="673749ED"/>
    <w:rsid w:val="67614571"/>
    <w:rsid w:val="682A1530"/>
    <w:rsid w:val="683F609A"/>
    <w:rsid w:val="6847411D"/>
    <w:rsid w:val="68527867"/>
    <w:rsid w:val="685E6B09"/>
    <w:rsid w:val="68610426"/>
    <w:rsid w:val="68836DD9"/>
    <w:rsid w:val="68A51D54"/>
    <w:rsid w:val="68EB511A"/>
    <w:rsid w:val="690520C7"/>
    <w:rsid w:val="693E1E03"/>
    <w:rsid w:val="694F16D1"/>
    <w:rsid w:val="695B055E"/>
    <w:rsid w:val="696C6A42"/>
    <w:rsid w:val="699C6499"/>
    <w:rsid w:val="69A86A0D"/>
    <w:rsid w:val="69D24255"/>
    <w:rsid w:val="6A2038D2"/>
    <w:rsid w:val="6A400406"/>
    <w:rsid w:val="6A4E206F"/>
    <w:rsid w:val="6A5617F8"/>
    <w:rsid w:val="6A73339E"/>
    <w:rsid w:val="6AA01CBE"/>
    <w:rsid w:val="6AA06A23"/>
    <w:rsid w:val="6AA5572E"/>
    <w:rsid w:val="6AA87033"/>
    <w:rsid w:val="6AC9078B"/>
    <w:rsid w:val="6AD92E38"/>
    <w:rsid w:val="6ADA747A"/>
    <w:rsid w:val="6ADD0E8E"/>
    <w:rsid w:val="6B06030D"/>
    <w:rsid w:val="6B0608B5"/>
    <w:rsid w:val="6B1C77A2"/>
    <w:rsid w:val="6B384440"/>
    <w:rsid w:val="6B7F4600"/>
    <w:rsid w:val="6BC34E33"/>
    <w:rsid w:val="6BC51789"/>
    <w:rsid w:val="6BD16F7F"/>
    <w:rsid w:val="6BEF109F"/>
    <w:rsid w:val="6C235BC1"/>
    <w:rsid w:val="6C4550D3"/>
    <w:rsid w:val="6C694BEC"/>
    <w:rsid w:val="6CA87667"/>
    <w:rsid w:val="6D0574B0"/>
    <w:rsid w:val="6D10418E"/>
    <w:rsid w:val="6D222DBA"/>
    <w:rsid w:val="6D255D24"/>
    <w:rsid w:val="6D375618"/>
    <w:rsid w:val="6D7A4829"/>
    <w:rsid w:val="6D8A3996"/>
    <w:rsid w:val="6D982A39"/>
    <w:rsid w:val="6DA910E0"/>
    <w:rsid w:val="6DBC0E1C"/>
    <w:rsid w:val="6DD00B29"/>
    <w:rsid w:val="6DE229BC"/>
    <w:rsid w:val="6DE732DB"/>
    <w:rsid w:val="6DF80B33"/>
    <w:rsid w:val="6E007C25"/>
    <w:rsid w:val="6E1A1C88"/>
    <w:rsid w:val="6E8E7D29"/>
    <w:rsid w:val="6E8F2177"/>
    <w:rsid w:val="6EC30FBC"/>
    <w:rsid w:val="6ED71E09"/>
    <w:rsid w:val="6EE86BDA"/>
    <w:rsid w:val="6F364049"/>
    <w:rsid w:val="6F4F2EE3"/>
    <w:rsid w:val="6F5950CB"/>
    <w:rsid w:val="6F8264F7"/>
    <w:rsid w:val="6F887746"/>
    <w:rsid w:val="6FAE2594"/>
    <w:rsid w:val="6FC74943"/>
    <w:rsid w:val="6FFB6E33"/>
    <w:rsid w:val="70334BD3"/>
    <w:rsid w:val="704C259A"/>
    <w:rsid w:val="70B25EC1"/>
    <w:rsid w:val="70FD406F"/>
    <w:rsid w:val="711F2013"/>
    <w:rsid w:val="718C2857"/>
    <w:rsid w:val="71955F5E"/>
    <w:rsid w:val="71C02ACE"/>
    <w:rsid w:val="71CE664B"/>
    <w:rsid w:val="71E95E3B"/>
    <w:rsid w:val="72016354"/>
    <w:rsid w:val="72114550"/>
    <w:rsid w:val="72162AFA"/>
    <w:rsid w:val="72206B08"/>
    <w:rsid w:val="72C27F49"/>
    <w:rsid w:val="72F54B9B"/>
    <w:rsid w:val="73014988"/>
    <w:rsid w:val="73220C8A"/>
    <w:rsid w:val="733C789F"/>
    <w:rsid w:val="73533B33"/>
    <w:rsid w:val="736810B7"/>
    <w:rsid w:val="736A0F71"/>
    <w:rsid w:val="73746258"/>
    <w:rsid w:val="738A60AA"/>
    <w:rsid w:val="738F1770"/>
    <w:rsid w:val="73B30B4C"/>
    <w:rsid w:val="73B8293E"/>
    <w:rsid w:val="73CC3C8D"/>
    <w:rsid w:val="73D75934"/>
    <w:rsid w:val="73E000E1"/>
    <w:rsid w:val="73FF7065"/>
    <w:rsid w:val="7457535D"/>
    <w:rsid w:val="74862DEA"/>
    <w:rsid w:val="748A286D"/>
    <w:rsid w:val="74B4280E"/>
    <w:rsid w:val="74CE7FB6"/>
    <w:rsid w:val="74EA3ABE"/>
    <w:rsid w:val="74EB3343"/>
    <w:rsid w:val="750544A8"/>
    <w:rsid w:val="751B0A9F"/>
    <w:rsid w:val="75371FA5"/>
    <w:rsid w:val="753F1144"/>
    <w:rsid w:val="754A1F2F"/>
    <w:rsid w:val="75527C52"/>
    <w:rsid w:val="75A47366"/>
    <w:rsid w:val="76BE37A6"/>
    <w:rsid w:val="76E36BD7"/>
    <w:rsid w:val="76F12385"/>
    <w:rsid w:val="76FC1899"/>
    <w:rsid w:val="77006B2E"/>
    <w:rsid w:val="77363C4C"/>
    <w:rsid w:val="77474FF4"/>
    <w:rsid w:val="777C44FE"/>
    <w:rsid w:val="77A74C50"/>
    <w:rsid w:val="77B0066A"/>
    <w:rsid w:val="77B60E46"/>
    <w:rsid w:val="77E5304C"/>
    <w:rsid w:val="77EC4146"/>
    <w:rsid w:val="77ED01BA"/>
    <w:rsid w:val="785037F0"/>
    <w:rsid w:val="785E5477"/>
    <w:rsid w:val="78733DF6"/>
    <w:rsid w:val="787409FD"/>
    <w:rsid w:val="78824639"/>
    <w:rsid w:val="788376CA"/>
    <w:rsid w:val="78AD3961"/>
    <w:rsid w:val="78F808AE"/>
    <w:rsid w:val="78FB5DF1"/>
    <w:rsid w:val="790D553B"/>
    <w:rsid w:val="795640AB"/>
    <w:rsid w:val="79A5241B"/>
    <w:rsid w:val="79A716C1"/>
    <w:rsid w:val="79AA2E81"/>
    <w:rsid w:val="79AF7A7F"/>
    <w:rsid w:val="79DA32AE"/>
    <w:rsid w:val="79E94914"/>
    <w:rsid w:val="7A0A5BCA"/>
    <w:rsid w:val="7A140625"/>
    <w:rsid w:val="7A183EEB"/>
    <w:rsid w:val="7A28046B"/>
    <w:rsid w:val="7A481E86"/>
    <w:rsid w:val="7A5916FE"/>
    <w:rsid w:val="7A674640"/>
    <w:rsid w:val="7A96055C"/>
    <w:rsid w:val="7AC5313C"/>
    <w:rsid w:val="7AC76A09"/>
    <w:rsid w:val="7AD322D9"/>
    <w:rsid w:val="7B056884"/>
    <w:rsid w:val="7B094F18"/>
    <w:rsid w:val="7B1F756A"/>
    <w:rsid w:val="7B4545D8"/>
    <w:rsid w:val="7B4C290E"/>
    <w:rsid w:val="7B820B55"/>
    <w:rsid w:val="7B847BE4"/>
    <w:rsid w:val="7B900B12"/>
    <w:rsid w:val="7BEB3681"/>
    <w:rsid w:val="7C13657E"/>
    <w:rsid w:val="7C272459"/>
    <w:rsid w:val="7C273A72"/>
    <w:rsid w:val="7C286832"/>
    <w:rsid w:val="7C3F5FF1"/>
    <w:rsid w:val="7C407CE4"/>
    <w:rsid w:val="7C5F4E94"/>
    <w:rsid w:val="7C6F58D5"/>
    <w:rsid w:val="7C745260"/>
    <w:rsid w:val="7C95045A"/>
    <w:rsid w:val="7C9A2FA8"/>
    <w:rsid w:val="7CA24560"/>
    <w:rsid w:val="7CC26ED1"/>
    <w:rsid w:val="7CEA130E"/>
    <w:rsid w:val="7D667E5B"/>
    <w:rsid w:val="7D8D1443"/>
    <w:rsid w:val="7D9867A2"/>
    <w:rsid w:val="7DBE13CE"/>
    <w:rsid w:val="7DCE4113"/>
    <w:rsid w:val="7E1F18EE"/>
    <w:rsid w:val="7E2A097A"/>
    <w:rsid w:val="7E4B2862"/>
    <w:rsid w:val="7E4D167F"/>
    <w:rsid w:val="7E5931C5"/>
    <w:rsid w:val="7E7F74F4"/>
    <w:rsid w:val="7E905405"/>
    <w:rsid w:val="7E9139A2"/>
    <w:rsid w:val="7EAB339B"/>
    <w:rsid w:val="7ECC58CC"/>
    <w:rsid w:val="7EDE3CE0"/>
    <w:rsid w:val="7EE3582C"/>
    <w:rsid w:val="7F217BB5"/>
    <w:rsid w:val="7F251410"/>
    <w:rsid w:val="7F471A2C"/>
    <w:rsid w:val="7F4B318D"/>
    <w:rsid w:val="7F596497"/>
    <w:rsid w:val="7F5F23CF"/>
    <w:rsid w:val="7F6D70A3"/>
    <w:rsid w:val="7F725FBA"/>
    <w:rsid w:val="7F9D71E8"/>
    <w:rsid w:val="7FC56577"/>
    <w:rsid w:val="7FCD5C96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8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FollowedHyperlink"/>
    <w:basedOn w:val="8"/>
    <w:qFormat/>
    <w:uiPriority w:val="0"/>
    <w:rPr>
      <w:color w:val="800080"/>
      <w:u w:val="single"/>
    </w:rPr>
  </w:style>
  <w:style w:type="character" w:styleId="10">
    <w:name w:val="Emphasis"/>
    <w:basedOn w:val="8"/>
    <w:qFormat/>
    <w:uiPriority w:val="0"/>
    <w:rPr>
      <w:i/>
    </w:rPr>
  </w:style>
  <w:style w:type="character" w:styleId="11">
    <w:name w:val="HTML Typewriter"/>
    <w:basedOn w:val="8"/>
    <w:qFormat/>
    <w:uiPriority w:val="0"/>
    <w:rPr>
      <w:rFonts w:ascii="Courier New" w:hAnsi="Courier New"/>
      <w:sz w:val="20"/>
    </w:rPr>
  </w:style>
  <w:style w:type="character" w:styleId="12">
    <w:name w:val="Hyperlink"/>
    <w:basedOn w:val="8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3">
    <w:name w:val="HTML Code"/>
    <w:basedOn w:val="8"/>
    <w:qFormat/>
    <w:uiPriority w:val="0"/>
    <w:rPr>
      <w:rFonts w:ascii="Courier New" w:hAnsi="Courier New"/>
      <w:sz w:val="20"/>
    </w:rPr>
  </w:style>
  <w:style w:type="table" w:styleId="15">
    <w:name w:val="Table Grid"/>
    <w:basedOn w:val="1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9" Type="http://schemas.openxmlformats.org/officeDocument/2006/relationships/fontTable" Target="fontTable.xml"/><Relationship Id="rId368" Type="http://schemas.openxmlformats.org/officeDocument/2006/relationships/numbering" Target="numbering.xml"/><Relationship Id="rId367" Type="http://schemas.openxmlformats.org/officeDocument/2006/relationships/customXml" Target="../customXml/item1.xml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92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2019-01-10T15:24:21Z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